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792" w:tblpY="1"/>
        <w:tblOverlap w:val="never"/>
        <w:tblW w:w="9599" w:type="dxa"/>
        <w:tblLayout w:type="fixed"/>
        <w:tblLook w:val="04A0" w:firstRow="1" w:lastRow="0" w:firstColumn="1" w:lastColumn="0" w:noHBand="0" w:noVBand="1"/>
      </w:tblPr>
      <w:tblGrid>
        <w:gridCol w:w="1101"/>
        <w:gridCol w:w="8498"/>
      </w:tblGrid>
      <w:tr w:rsidR="00864C28" w14:paraId="19493AE3" w14:textId="77777777">
        <w:trPr>
          <w:trHeight w:val="1258"/>
        </w:trPr>
        <w:tc>
          <w:tcPr>
            <w:tcW w:w="1101" w:type="dxa"/>
          </w:tcPr>
          <w:p w14:paraId="043A9CB0" w14:textId="77777777" w:rsidR="00864C28" w:rsidRDefault="00000000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5A3C742E" wp14:editId="5C41FE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8" w:type="dxa"/>
          </w:tcPr>
          <w:p w14:paraId="5799AD48" w14:textId="77777777" w:rsidR="00864C28" w:rsidRDefault="00864C28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14:paraId="3D99767A" w14:textId="77777777" w:rsidR="00864C28" w:rsidRDefault="00000000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14:paraId="4362FF8F" w14:textId="77777777" w:rsidR="00864C28" w:rsidRDefault="00000000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 και Καποδιστριακόν</w:t>
            </w:r>
          </w:p>
          <w:p w14:paraId="47F2F79A" w14:textId="77777777" w:rsidR="00864C28" w:rsidRDefault="00000000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14:paraId="4F11A2F0" w14:textId="77777777" w:rsidR="00864C28" w:rsidRDefault="00000000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72A4C2C7" w14:textId="77777777" w:rsidR="00864C28" w:rsidRDefault="00000000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35D13438" w14:textId="77777777" w:rsidR="00864C28" w:rsidRDefault="00864C28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</w:p>
          <w:p w14:paraId="35CD1FC9" w14:textId="77777777" w:rsidR="00864C28" w:rsidRDefault="00864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964DA47" w14:textId="77777777" w:rsidR="00864C28" w:rsidRDefault="00864C2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169808" w14:textId="7B58436C" w:rsidR="00864C28" w:rsidRDefault="0000000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Αθήνα 0</w:t>
      </w:r>
      <w:r w:rsidR="00002D0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-03-202</w:t>
      </w:r>
      <w:r w:rsidR="00002D0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6D33444" w14:textId="77777777" w:rsidR="00864C28" w:rsidRDefault="00864C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88C182" w14:textId="77777777" w:rsidR="00864C28" w:rsidRDefault="000000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ΔΗΛΩΣΕΙΣ ΜΑΘΗΜΑΤΩΝ ΕΑΡΙΝΟΥ ΕΞΑΜΗΝΟΥ</w:t>
      </w:r>
    </w:p>
    <w:p w14:paraId="6C7489E4" w14:textId="4B81350D" w:rsidR="00864C28" w:rsidRDefault="000000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ΑΚΑΔΗΜΑΪΚΟΥ ΕΤΟΥΣ </w:t>
      </w:r>
      <w:r w:rsidR="00002D0D">
        <w:rPr>
          <w:rFonts w:ascii="Times New Roman" w:eastAsia="Calibri" w:hAnsi="Times New Roman" w:cs="Times New Roman"/>
          <w:b/>
          <w:sz w:val="28"/>
          <w:szCs w:val="24"/>
        </w:rPr>
        <w:t>2024-2025</w:t>
      </w:r>
    </w:p>
    <w:p w14:paraId="4DDADECC" w14:textId="77777777" w:rsidR="00864C28" w:rsidRDefault="00864C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21265" w14:textId="0F47717E" w:rsidR="00864C28" w:rsidRDefault="00000000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Οι δηλώσεις εαρινού εξαμήνου Ακαδημαϊκού έτους </w:t>
      </w:r>
      <w:r w:rsidR="00002D0D">
        <w:rPr>
          <w:rFonts w:ascii="Times New Roman" w:eastAsia="Calibri" w:hAnsi="Times New Roman" w:cs="Times New Roman"/>
          <w:sz w:val="24"/>
          <w:szCs w:val="24"/>
        </w:rPr>
        <w:t>2024-25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ξεκινούν στις 1</w:t>
      </w:r>
      <w:r w:rsidR="00002D0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/03/202</w:t>
      </w:r>
      <w:r w:rsidR="00002D0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και λήγουν στις 2</w:t>
      </w:r>
      <w:r w:rsidR="00002D0D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/03/20</w:t>
      </w:r>
      <w:r w:rsidRPr="00002D0D">
        <w:rPr>
          <w:rFonts w:ascii="Times New Roman" w:eastAsia="Calibri" w:hAnsi="Times New Roman" w:cs="Times New Roman"/>
          <w:sz w:val="24"/>
          <w:szCs w:val="24"/>
        </w:rPr>
        <w:t>2</w:t>
      </w:r>
      <w:r w:rsidR="00002D0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A8A82C" w14:textId="77777777" w:rsidR="00864C28" w:rsidRDefault="00000000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Καλούνται οι φοιτητές να είναι ιδιαίτερα προσεκτικοί στις ημερομηνίες αυτές, διότι δεν είναι εφικτό να παραταθούν.</w:t>
      </w:r>
    </w:p>
    <w:p w14:paraId="15488704" w14:textId="77777777" w:rsidR="00864C28" w:rsidRDefault="00000000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Επίσης πρέπει να προσέξουν να υπάρχει αντιστοίχιση στα μαθήματα που θα δηλώσουν στο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studies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με τα συγγράμματα που θα δηλώσουν στο «ΕΥΔΟΞΟΣ».</w:t>
      </w:r>
    </w:p>
    <w:p w14:paraId="1A704E91" w14:textId="77777777" w:rsidR="00864C28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Ο μέγιστος αριθμός μαθημάτων που θα δηλώσει ο κάθε φοιτητής, θα έχει ως εξής:</w:t>
      </w:r>
    </w:p>
    <w:p w14:paraId="6182C74C" w14:textId="77777777" w:rsidR="00864C28" w:rsidRDefault="0086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49868" w14:textId="77777777" w:rsidR="00864C28" w:rsidRDefault="00000000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Β΄ εξάμηνο: </w:t>
      </w:r>
      <w:r>
        <w:rPr>
          <w:rFonts w:ascii="Times New Roman" w:eastAsia="Calibri" w:hAnsi="Times New Roman" w:cs="Times New Roman"/>
          <w:sz w:val="24"/>
        </w:rPr>
        <w:tab/>
        <w:t>8 μαθήματα το πολύ</w:t>
      </w:r>
    </w:p>
    <w:p w14:paraId="23F7B9E8" w14:textId="77777777" w:rsidR="00864C28" w:rsidRDefault="00864C28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14:paraId="71A3B0F3" w14:textId="77777777" w:rsidR="00864C28" w:rsidRDefault="00000000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Δ΄ εξάμηνο: </w:t>
      </w:r>
      <w:r>
        <w:rPr>
          <w:rFonts w:ascii="Times New Roman" w:eastAsia="Calibri" w:hAnsi="Times New Roman" w:cs="Times New Roman"/>
          <w:sz w:val="24"/>
        </w:rPr>
        <w:tab/>
        <w:t>10 μαθήματα το πολύ</w:t>
      </w:r>
    </w:p>
    <w:p w14:paraId="2FC858E8" w14:textId="77777777" w:rsidR="00864C28" w:rsidRDefault="00864C28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14:paraId="34079539" w14:textId="77777777" w:rsidR="00864C28" w:rsidRDefault="00000000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ΣΤ΄ εξάμηνο:</w:t>
      </w:r>
      <w:r>
        <w:rPr>
          <w:rFonts w:ascii="Times New Roman" w:eastAsia="Calibri" w:hAnsi="Times New Roman" w:cs="Times New Roman"/>
          <w:sz w:val="24"/>
        </w:rPr>
        <w:tab/>
        <w:t>12 μαθήματα το πολύ</w:t>
      </w:r>
    </w:p>
    <w:p w14:paraId="21F4767D" w14:textId="77777777" w:rsidR="00864C28" w:rsidRDefault="00864C28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14:paraId="3A725787" w14:textId="77777777" w:rsidR="00864C28" w:rsidRDefault="00000000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Η΄ εξάμηνο: </w:t>
      </w:r>
      <w:r>
        <w:rPr>
          <w:rFonts w:ascii="Times New Roman" w:eastAsia="Calibri" w:hAnsi="Times New Roman" w:cs="Times New Roman"/>
          <w:sz w:val="24"/>
        </w:rPr>
        <w:tab/>
        <w:t>14 μαθήματα το πολύ</w:t>
      </w:r>
    </w:p>
    <w:p w14:paraId="4F949FC6" w14:textId="77777777" w:rsidR="00864C28" w:rsidRDefault="00864C28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</w:p>
    <w:p w14:paraId="13C23E95" w14:textId="77777777" w:rsidR="00864C28" w:rsidRDefault="00000000">
      <w:pPr>
        <w:spacing w:after="0" w:line="240" w:lineRule="auto"/>
        <w:ind w:right="-76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Επί πτυχίω: </w:t>
      </w:r>
      <w:r>
        <w:rPr>
          <w:rFonts w:ascii="Times New Roman" w:eastAsia="Calibri" w:hAnsi="Times New Roman" w:cs="Times New Roman"/>
          <w:sz w:val="24"/>
        </w:rPr>
        <w:tab/>
        <w:t>15 μαθήματα το πολύ</w:t>
      </w:r>
    </w:p>
    <w:p w14:paraId="1DE790D4" w14:textId="77777777" w:rsidR="00864C28" w:rsidRDefault="00864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BDF6B" w14:textId="77777777" w:rsidR="00864C28" w:rsidRDefault="00864C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6F3DE" w14:textId="77777777" w:rsidR="00864C28" w:rsidRDefault="00864C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69058" w14:textId="77777777" w:rsidR="00864C28" w:rsidRDefault="0000000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Από τη Γραμματεία</w:t>
      </w:r>
    </w:p>
    <w:sectPr w:rsidR="00864C2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71FCA" w14:textId="77777777" w:rsidR="005D6FF2" w:rsidRDefault="005D6FF2">
      <w:pPr>
        <w:spacing w:line="240" w:lineRule="auto"/>
      </w:pPr>
      <w:r>
        <w:separator/>
      </w:r>
    </w:p>
  </w:endnote>
  <w:endnote w:type="continuationSeparator" w:id="0">
    <w:p w14:paraId="6F29ABB7" w14:textId="77777777" w:rsidR="005D6FF2" w:rsidRDefault="005D6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7CA3" w14:textId="77777777" w:rsidR="005D6FF2" w:rsidRDefault="005D6FF2">
      <w:pPr>
        <w:spacing w:after="0"/>
      </w:pPr>
      <w:r>
        <w:separator/>
      </w:r>
    </w:p>
  </w:footnote>
  <w:footnote w:type="continuationSeparator" w:id="0">
    <w:p w14:paraId="5067A1FB" w14:textId="77777777" w:rsidR="005D6FF2" w:rsidRDefault="005D6F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6E"/>
    <w:rsid w:val="00002D0D"/>
    <w:rsid w:val="000E0C3A"/>
    <w:rsid w:val="003F575D"/>
    <w:rsid w:val="005D6FF2"/>
    <w:rsid w:val="0061487C"/>
    <w:rsid w:val="00644B6E"/>
    <w:rsid w:val="00864C28"/>
    <w:rsid w:val="00A109B6"/>
    <w:rsid w:val="00EF6ECE"/>
    <w:rsid w:val="18D92BB7"/>
    <w:rsid w:val="3B617002"/>
    <w:rsid w:val="4AE92677"/>
    <w:rsid w:val="559315AE"/>
    <w:rsid w:val="600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FAE1A9"/>
  <w15:docId w15:val="{EE2FE08D-3F23-4CCE-8883-CE0FC7A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Konstantina Markou</cp:lastModifiedBy>
  <cp:revision>5</cp:revision>
  <dcterms:created xsi:type="dcterms:W3CDTF">2021-03-22T11:27:00Z</dcterms:created>
  <dcterms:modified xsi:type="dcterms:W3CDTF">2025-03-07T10:23:00Z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B07463A0F33C473CB59E14F938B9D653</vt:lpwstr>
  </property>
</Properties>
</file>