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12841" w14:textId="1F34ADB4" w:rsidR="00F36B1C" w:rsidRPr="00110331" w:rsidRDefault="00BD553D" w:rsidP="00110331">
      <w:pPr>
        <w:jc w:val="center"/>
        <w:rPr>
          <w:rFonts w:ascii="Katsoulidis" w:hAnsi="Katsoulidis"/>
          <w:b/>
          <w:sz w:val="24"/>
          <w:szCs w:val="24"/>
        </w:rPr>
      </w:pPr>
      <w:r w:rsidRPr="00110331">
        <w:rPr>
          <w:rFonts w:ascii="Katsoulidis" w:hAnsi="Katsoulidis"/>
          <w:b/>
          <w:noProof/>
          <w:lang w:eastAsia="el-GR"/>
        </w:rPr>
        <w:drawing>
          <wp:inline distT="0" distB="0" distL="0" distR="0" wp14:anchorId="65D93C2D" wp14:editId="59E66BFA">
            <wp:extent cx="3476625" cy="962025"/>
            <wp:effectExtent l="0" t="0" r="0" b="0"/>
            <wp:docPr id="2" name="Εικόνα 2" descr="http://share.uoa.gr/public/Documents/new-logo-2018/bw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share.uoa.gr/public/Documents/new-logo-2018/bw-left-gree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20DFF" w14:textId="77777777" w:rsidR="00F36B1C" w:rsidRPr="00110331" w:rsidRDefault="00704AB4" w:rsidP="00110331">
      <w:pPr>
        <w:jc w:val="center"/>
        <w:rPr>
          <w:rFonts w:ascii="Katsoulidis" w:hAnsi="Katsoulidis"/>
          <w:b/>
          <w:sz w:val="24"/>
          <w:szCs w:val="24"/>
        </w:rPr>
      </w:pPr>
      <w:r w:rsidRPr="00110331">
        <w:rPr>
          <w:rFonts w:ascii="Katsoulidis" w:hAnsi="Katsoulidis"/>
          <w:b/>
          <w:sz w:val="24"/>
          <w:szCs w:val="24"/>
        </w:rPr>
        <w:t>ΣΧΟΛΗ Ο.Π.Ε.</w:t>
      </w:r>
    </w:p>
    <w:p w14:paraId="282FB4F2" w14:textId="77777777" w:rsidR="00704AB4" w:rsidRPr="00110331" w:rsidRDefault="00704AB4" w:rsidP="00110331">
      <w:pPr>
        <w:jc w:val="center"/>
        <w:rPr>
          <w:rFonts w:ascii="Katsoulidis" w:hAnsi="Katsoulidis"/>
          <w:b/>
          <w:sz w:val="24"/>
          <w:szCs w:val="24"/>
        </w:rPr>
      </w:pPr>
      <w:r w:rsidRPr="00110331">
        <w:rPr>
          <w:rFonts w:ascii="Katsoulidis" w:hAnsi="Katsoulidis"/>
          <w:b/>
          <w:sz w:val="24"/>
          <w:szCs w:val="24"/>
        </w:rPr>
        <w:t>ΤΜΗΜΑ ΚΟΙΝΩΝΙΟΛΟΓΙΑΣ</w:t>
      </w:r>
    </w:p>
    <w:p w14:paraId="493D826D" w14:textId="77777777" w:rsidR="00704AB4" w:rsidRPr="00110331" w:rsidRDefault="008945B7" w:rsidP="00110331">
      <w:pPr>
        <w:jc w:val="center"/>
        <w:rPr>
          <w:rFonts w:ascii="Katsoulidis" w:hAnsi="Katsoulidis"/>
          <w:b/>
          <w:sz w:val="24"/>
          <w:szCs w:val="24"/>
        </w:rPr>
      </w:pPr>
      <w:r w:rsidRPr="00110331">
        <w:rPr>
          <w:rFonts w:ascii="Katsoulidis" w:hAnsi="Katsoulidis"/>
          <w:b/>
          <w:sz w:val="24"/>
          <w:szCs w:val="24"/>
        </w:rPr>
        <w:t>__________________________________________________</w:t>
      </w:r>
      <w:r w:rsidR="002357C8" w:rsidRPr="00110331">
        <w:rPr>
          <w:rFonts w:ascii="Katsoulidis" w:hAnsi="Katsoulidis"/>
          <w:b/>
          <w:sz w:val="24"/>
          <w:szCs w:val="24"/>
        </w:rPr>
        <w:t>_________</w:t>
      </w:r>
    </w:p>
    <w:p w14:paraId="57C1799F" w14:textId="42F886C5" w:rsidR="00C34813" w:rsidRPr="00110331" w:rsidRDefault="00C34813" w:rsidP="00110331">
      <w:pPr>
        <w:spacing w:after="0" w:line="240" w:lineRule="auto"/>
        <w:ind w:left="5954"/>
        <w:jc w:val="center"/>
        <w:rPr>
          <w:rFonts w:ascii="Katsoulidis" w:eastAsia="Times New Roman" w:hAnsi="Katsoulidis"/>
          <w:b/>
          <w:sz w:val="24"/>
          <w:szCs w:val="24"/>
          <w:lang w:eastAsia="el-GR"/>
        </w:rPr>
      </w:pPr>
    </w:p>
    <w:p w14:paraId="3463A36D" w14:textId="34179FEC" w:rsidR="00C34813" w:rsidRPr="00C364D5" w:rsidRDefault="004E461F" w:rsidP="00110331">
      <w:pPr>
        <w:ind w:right="-1414"/>
        <w:jc w:val="center"/>
        <w:rPr>
          <w:rFonts w:ascii="Katsoulidis" w:hAnsi="Katsoulidis"/>
          <w:b/>
          <w:sz w:val="28"/>
          <w:szCs w:val="28"/>
          <w:u w:val="single"/>
        </w:rPr>
      </w:pPr>
      <w:r w:rsidRPr="00110331">
        <w:rPr>
          <w:rFonts w:ascii="Katsoulidis" w:hAnsi="Katsoulidis"/>
          <w:b/>
          <w:sz w:val="28"/>
          <w:szCs w:val="28"/>
          <w:u w:val="single"/>
        </w:rPr>
        <w:t>ΑΠΟΤΕΛΕΣΜΑΤΑ</w:t>
      </w:r>
      <w:r w:rsidR="00C34813" w:rsidRPr="00110331">
        <w:rPr>
          <w:rFonts w:ascii="Katsoulidis" w:hAnsi="Katsoulidis"/>
          <w:b/>
          <w:sz w:val="28"/>
          <w:szCs w:val="28"/>
          <w:u w:val="single"/>
        </w:rPr>
        <w:t xml:space="preserve"> ΚΑΤΑΤΑΚΤΗΡΙΩΝ ΕΞΕΤΑΣΕΩΝ </w:t>
      </w:r>
      <w:r w:rsidR="00CD757F" w:rsidRPr="00110331">
        <w:rPr>
          <w:rFonts w:ascii="Katsoulidis" w:hAnsi="Katsoulidis"/>
          <w:b/>
          <w:sz w:val="28"/>
          <w:szCs w:val="28"/>
          <w:u w:val="single"/>
        </w:rPr>
        <w:t xml:space="preserve">ΑΚΑΔΗΜΑΪΚΟΥ ΕΤΟΥΣ </w:t>
      </w:r>
      <w:r w:rsidR="00C34813" w:rsidRPr="00110331">
        <w:rPr>
          <w:rFonts w:ascii="Katsoulidis" w:hAnsi="Katsoulidis"/>
          <w:b/>
          <w:sz w:val="28"/>
          <w:szCs w:val="28"/>
          <w:u w:val="single"/>
        </w:rPr>
        <w:t>202</w:t>
      </w:r>
      <w:r w:rsidR="00C364D5" w:rsidRPr="00C364D5">
        <w:rPr>
          <w:rFonts w:ascii="Katsoulidis" w:hAnsi="Katsoulidis"/>
          <w:b/>
          <w:sz w:val="28"/>
          <w:szCs w:val="28"/>
          <w:u w:val="single"/>
        </w:rPr>
        <w:t>4</w:t>
      </w:r>
      <w:r w:rsidR="00C34813" w:rsidRPr="00110331">
        <w:rPr>
          <w:rFonts w:ascii="Katsoulidis" w:hAnsi="Katsoulidis"/>
          <w:b/>
          <w:sz w:val="28"/>
          <w:szCs w:val="28"/>
          <w:u w:val="single"/>
        </w:rPr>
        <w:t>-202</w:t>
      </w:r>
      <w:r w:rsidR="00C364D5" w:rsidRPr="00C364D5">
        <w:rPr>
          <w:rFonts w:ascii="Katsoulidis" w:hAnsi="Katsoulidis"/>
          <w:b/>
          <w:sz w:val="28"/>
          <w:szCs w:val="28"/>
          <w:u w:val="single"/>
        </w:rPr>
        <w:t>5</w:t>
      </w:r>
    </w:p>
    <w:p w14:paraId="51491696" w14:textId="4463BDDF" w:rsidR="00CF6C8C" w:rsidRDefault="00706C77" w:rsidP="00110331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hAnsi="Katsoulidis"/>
          <w:b/>
          <w:color w:val="FF0000"/>
          <w:sz w:val="28"/>
          <w:szCs w:val="28"/>
          <w:u w:val="single"/>
        </w:rPr>
      </w:pPr>
      <w:r w:rsidRPr="00110331">
        <w:rPr>
          <w:rFonts w:ascii="Katsoulidis" w:hAnsi="Katsoulidis"/>
          <w:b/>
          <w:color w:val="FF0000"/>
          <w:sz w:val="28"/>
          <w:szCs w:val="28"/>
          <w:u w:val="single"/>
        </w:rPr>
        <w:t>ΠΑΡΑΚΑΛΟΥΝΤΑΙ</w:t>
      </w:r>
      <w:r w:rsidR="00FA4C12">
        <w:rPr>
          <w:rFonts w:ascii="Katsoulidis" w:hAnsi="Katsoulidis"/>
          <w:b/>
          <w:color w:val="FF0000"/>
          <w:sz w:val="28"/>
          <w:szCs w:val="28"/>
          <w:u w:val="single"/>
        </w:rPr>
        <w:t xml:space="preserve"> </w:t>
      </w:r>
      <w:r w:rsidRPr="00110331">
        <w:rPr>
          <w:rFonts w:ascii="Katsoulidis" w:hAnsi="Katsoulidis"/>
          <w:b/>
          <w:color w:val="FF0000"/>
          <w:sz w:val="28"/>
          <w:szCs w:val="28"/>
          <w:u w:val="single"/>
        </w:rPr>
        <w:t>ΟΙ ΕΠΙΤΥΧΟΝΤΕΣ</w:t>
      </w:r>
      <w:r w:rsidR="00CF6C8C">
        <w:rPr>
          <w:rFonts w:ascii="Katsoulidis" w:hAnsi="Katsoulidis"/>
          <w:b/>
          <w:color w:val="FF0000"/>
          <w:sz w:val="28"/>
          <w:szCs w:val="28"/>
          <w:u w:val="single"/>
        </w:rPr>
        <w:t>/ ΕΠΙΤΥΧΟΥΣΕΣ</w:t>
      </w:r>
      <w:r w:rsidRPr="00110331">
        <w:rPr>
          <w:rFonts w:ascii="Katsoulidis" w:hAnsi="Katsoulidis"/>
          <w:b/>
          <w:color w:val="FF0000"/>
          <w:sz w:val="28"/>
          <w:szCs w:val="28"/>
          <w:u w:val="single"/>
        </w:rPr>
        <w:t xml:space="preserve"> ΝΑ ΕΠΙΚΟΙΝΩΝΗΣΟΥΝ ΜΕ ΤΗΝ ΓΡΑΜΜΑΤΕΙΑ ΓΙΑ ΤΗΝ ΕΓΓΡΑΦΗ ΤΟΥΣ </w:t>
      </w:r>
    </w:p>
    <w:p w14:paraId="161A3646" w14:textId="37CAF9DF" w:rsidR="00706C77" w:rsidRPr="00110331" w:rsidRDefault="00C62297" w:rsidP="00110331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hAnsi="Katsoulidis"/>
          <w:b/>
          <w:color w:val="FF0000"/>
          <w:sz w:val="28"/>
          <w:szCs w:val="28"/>
          <w:u w:val="single"/>
        </w:rPr>
      </w:pPr>
      <w:r>
        <w:rPr>
          <w:rFonts w:ascii="Katsoulidis" w:hAnsi="Katsoulidis"/>
          <w:b/>
          <w:color w:val="FF0000"/>
          <w:sz w:val="28"/>
          <w:szCs w:val="28"/>
          <w:u w:val="single"/>
        </w:rPr>
        <w:t xml:space="preserve">(ΤΗΛ.  210-3688746 κ. </w:t>
      </w:r>
      <w:proofErr w:type="spellStart"/>
      <w:r>
        <w:rPr>
          <w:rFonts w:ascii="Katsoulidis" w:hAnsi="Katsoulidis"/>
          <w:b/>
          <w:color w:val="FF0000"/>
          <w:sz w:val="28"/>
          <w:szCs w:val="28"/>
          <w:u w:val="single"/>
        </w:rPr>
        <w:t>Χατζιάρα</w:t>
      </w:r>
      <w:proofErr w:type="spellEnd"/>
      <w:r w:rsidR="00706C77" w:rsidRPr="00110331">
        <w:rPr>
          <w:rFonts w:ascii="Katsoulidis" w:hAnsi="Katsoulidis"/>
          <w:b/>
          <w:color w:val="FF0000"/>
          <w:sz w:val="28"/>
          <w:szCs w:val="28"/>
          <w:u w:val="single"/>
        </w:rPr>
        <w:t>)</w:t>
      </w:r>
    </w:p>
    <w:p w14:paraId="2E2C2E31" w14:textId="77777777" w:rsidR="00CF6C8C" w:rsidRDefault="00CF6C8C" w:rsidP="00CF6C8C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hAnsi="Katsoulidis"/>
          <w:b/>
        </w:rPr>
      </w:pPr>
    </w:p>
    <w:p w14:paraId="05B2170B" w14:textId="73F74F74" w:rsidR="00CF6C8C" w:rsidRPr="00CF6C8C" w:rsidRDefault="00CF6C8C" w:rsidP="00CF6C8C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hAnsi="Katsoulidis"/>
          <w:b/>
          <w:sz w:val="28"/>
          <w:szCs w:val="28"/>
          <w:u w:val="single"/>
        </w:rPr>
      </w:pPr>
      <w:r w:rsidRPr="00CF6C8C">
        <w:rPr>
          <w:rFonts w:ascii="Katsoulidis" w:hAnsi="Katsoulidis"/>
          <w:b/>
          <w:sz w:val="28"/>
          <w:szCs w:val="28"/>
          <w:u w:val="single"/>
        </w:rPr>
        <w:t>ΚΑΤΑΛΟΓΟΣ ΕΠΙΤΥΧΟΝΤΩΝ</w:t>
      </w:r>
    </w:p>
    <w:p w14:paraId="17077697" w14:textId="02A05E5E" w:rsidR="00C34813" w:rsidRPr="00CF6C8C" w:rsidRDefault="00C34813" w:rsidP="00110331">
      <w:pPr>
        <w:jc w:val="center"/>
        <w:rPr>
          <w:b/>
          <w:sz w:val="28"/>
          <w:szCs w:val="28"/>
          <w:u w:val="single"/>
        </w:rPr>
      </w:pPr>
    </w:p>
    <w:tbl>
      <w:tblPr>
        <w:tblW w:w="17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2464"/>
        <w:gridCol w:w="4253"/>
        <w:gridCol w:w="1559"/>
        <w:gridCol w:w="2410"/>
        <w:gridCol w:w="1559"/>
        <w:gridCol w:w="1276"/>
        <w:gridCol w:w="2126"/>
      </w:tblGrid>
      <w:tr w:rsidR="004E461F" w:rsidRPr="00110331" w14:paraId="7F2EAE17" w14:textId="77777777" w:rsidTr="00386581">
        <w:trPr>
          <w:trHeight w:val="2876"/>
          <w:jc w:val="center"/>
        </w:trPr>
        <w:tc>
          <w:tcPr>
            <w:tcW w:w="1500" w:type="dxa"/>
            <w:shd w:val="clear" w:color="auto" w:fill="BDD6EE" w:themeFill="accent1" w:themeFillTint="66"/>
            <w:noWrap/>
            <w:hideMark/>
          </w:tcPr>
          <w:p w14:paraId="17686253" w14:textId="77777777" w:rsidR="00E72B76" w:rsidRDefault="00E72B76" w:rsidP="00110331">
            <w:pPr>
              <w:spacing w:after="0"/>
              <w:jc w:val="center"/>
              <w:rPr>
                <w:rFonts w:ascii="Katsoulidis" w:hAnsi="Katsoulidis"/>
                <w:b/>
                <w:u w:val="single"/>
              </w:rPr>
            </w:pPr>
          </w:p>
          <w:p w14:paraId="3E88327F" w14:textId="77777777" w:rsidR="00E72B76" w:rsidRDefault="00E72B76" w:rsidP="00110331">
            <w:pPr>
              <w:spacing w:after="0"/>
              <w:jc w:val="center"/>
              <w:rPr>
                <w:rFonts w:ascii="Katsoulidis" w:hAnsi="Katsoulidis"/>
                <w:b/>
                <w:u w:val="single"/>
              </w:rPr>
            </w:pPr>
          </w:p>
          <w:p w14:paraId="145D2AD7" w14:textId="1A90C2A7" w:rsidR="004E461F" w:rsidRPr="00110331" w:rsidRDefault="004E461F" w:rsidP="00110331">
            <w:pPr>
              <w:spacing w:after="0"/>
              <w:jc w:val="center"/>
              <w:rPr>
                <w:rFonts w:ascii="Katsoulidis" w:hAnsi="Katsoulidis"/>
                <w:b/>
                <w:u w:val="single"/>
              </w:rPr>
            </w:pPr>
            <w:r w:rsidRPr="00110331">
              <w:rPr>
                <w:rFonts w:ascii="Katsoulidis" w:hAnsi="Katsoulidis"/>
                <w:b/>
                <w:u w:val="single"/>
              </w:rPr>
              <w:t>Α/Α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14:paraId="518D70A0" w14:textId="77777777" w:rsidR="00E72B76" w:rsidRDefault="00E72B76" w:rsidP="00110331">
            <w:pPr>
              <w:spacing w:after="0"/>
              <w:jc w:val="center"/>
              <w:rPr>
                <w:rFonts w:ascii="Katsoulidis" w:hAnsi="Katsoulidis"/>
                <w:b/>
                <w:u w:val="single"/>
              </w:rPr>
            </w:pPr>
          </w:p>
          <w:p w14:paraId="7339C58C" w14:textId="77777777" w:rsidR="00E72B76" w:rsidRDefault="00E72B76" w:rsidP="00110331">
            <w:pPr>
              <w:spacing w:after="0"/>
              <w:jc w:val="center"/>
              <w:rPr>
                <w:rFonts w:ascii="Katsoulidis" w:hAnsi="Katsoulidis"/>
                <w:b/>
                <w:u w:val="single"/>
              </w:rPr>
            </w:pPr>
          </w:p>
          <w:p w14:paraId="5541457B" w14:textId="3A2687F0" w:rsidR="004E461F" w:rsidRPr="00110331" w:rsidRDefault="004E461F" w:rsidP="00110331">
            <w:pPr>
              <w:spacing w:after="0"/>
              <w:jc w:val="center"/>
              <w:rPr>
                <w:rFonts w:ascii="Katsoulidis" w:hAnsi="Katsoulidis"/>
                <w:b/>
                <w:u w:val="single"/>
              </w:rPr>
            </w:pPr>
            <w:r w:rsidRPr="00110331">
              <w:rPr>
                <w:rFonts w:ascii="Katsoulidis" w:hAnsi="Katsoulidis"/>
                <w:b/>
                <w:u w:val="single"/>
              </w:rPr>
              <w:t>ΑΡ</w:t>
            </w:r>
            <w:r w:rsidR="00E746DF" w:rsidRPr="00110331">
              <w:rPr>
                <w:rFonts w:ascii="Katsoulidis" w:hAnsi="Katsoulidis"/>
                <w:b/>
                <w:u w:val="single"/>
              </w:rPr>
              <w:t>ΙΘΜΟΣ ΠΡΩΤΟΚΟΛΛΟΥ ΑΙΤΗΣΗΣ ΥΠΟΨΗΦΙΟΥ/ΑΣ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14:paraId="23D2B555" w14:textId="77777777" w:rsidR="00E72B76" w:rsidRDefault="00E72B76" w:rsidP="00110331">
            <w:pPr>
              <w:spacing w:after="0" w:line="360" w:lineRule="auto"/>
              <w:jc w:val="center"/>
              <w:rPr>
                <w:rFonts w:ascii="Katsoulidis" w:hAnsi="Katsoulidis"/>
                <w:b/>
                <w:u w:val="single"/>
              </w:rPr>
            </w:pPr>
          </w:p>
          <w:p w14:paraId="77CF41C9" w14:textId="77777777" w:rsidR="00E72B76" w:rsidRDefault="00E72B76" w:rsidP="00110331">
            <w:pPr>
              <w:spacing w:after="0" w:line="360" w:lineRule="auto"/>
              <w:jc w:val="center"/>
              <w:rPr>
                <w:rFonts w:ascii="Katsoulidis" w:hAnsi="Katsoulidis"/>
                <w:b/>
                <w:u w:val="single"/>
              </w:rPr>
            </w:pPr>
          </w:p>
          <w:p w14:paraId="4413758C" w14:textId="658343DC" w:rsidR="004E461F" w:rsidRPr="00110331" w:rsidRDefault="007237CE" w:rsidP="00110331">
            <w:pPr>
              <w:spacing w:after="0" w:line="360" w:lineRule="auto"/>
              <w:jc w:val="center"/>
              <w:rPr>
                <w:rFonts w:ascii="Katsoulidis" w:hAnsi="Katsoulidis"/>
                <w:b/>
                <w:u w:val="single"/>
              </w:rPr>
            </w:pPr>
            <w:r w:rsidRPr="00110331">
              <w:rPr>
                <w:rFonts w:ascii="Katsoulidis" w:hAnsi="Katsoulidis"/>
                <w:b/>
                <w:u w:val="single"/>
              </w:rPr>
              <w:t>ΙΔΡΥΜΑ/</w:t>
            </w:r>
            <w:r w:rsidR="00762C86" w:rsidRPr="00110331">
              <w:rPr>
                <w:rFonts w:ascii="Katsoulidis" w:hAnsi="Katsoulidis"/>
                <w:b/>
                <w:u w:val="single"/>
              </w:rPr>
              <w:t>ΣΧΟΛΗ -</w:t>
            </w:r>
            <w:r w:rsidRPr="00110331">
              <w:rPr>
                <w:rFonts w:ascii="Katsoulidis" w:hAnsi="Katsoulidis"/>
                <w:b/>
                <w:u w:val="single"/>
              </w:rPr>
              <w:t xml:space="preserve"> ΤΜΗΜΑ</w:t>
            </w:r>
          </w:p>
          <w:p w14:paraId="39914AFC" w14:textId="77777777" w:rsidR="004E461F" w:rsidRPr="00110331" w:rsidRDefault="004E461F" w:rsidP="00110331">
            <w:pPr>
              <w:spacing w:after="0" w:line="360" w:lineRule="auto"/>
              <w:jc w:val="center"/>
              <w:rPr>
                <w:rFonts w:ascii="Katsoulidis" w:hAnsi="Katsoulidis"/>
                <w:b/>
                <w:u w:val="single"/>
              </w:rPr>
            </w:pPr>
            <w:r w:rsidRPr="00110331">
              <w:rPr>
                <w:rFonts w:ascii="Katsoulidis" w:hAnsi="Katsoulidis"/>
                <w:b/>
                <w:u w:val="single"/>
              </w:rPr>
              <w:t>ΠΡΟΕΛΕΥΣΗΣ</w:t>
            </w:r>
          </w:p>
        </w:tc>
        <w:tc>
          <w:tcPr>
            <w:tcW w:w="1559" w:type="dxa"/>
            <w:shd w:val="clear" w:color="auto" w:fill="BDD6EE" w:themeFill="accent1" w:themeFillTint="66"/>
            <w:hideMark/>
          </w:tcPr>
          <w:p w14:paraId="70EEAC75" w14:textId="77777777" w:rsidR="00E72B76" w:rsidRDefault="00E72B76" w:rsidP="00110331">
            <w:pPr>
              <w:spacing w:after="0" w:line="360" w:lineRule="auto"/>
              <w:jc w:val="center"/>
              <w:rPr>
                <w:rFonts w:ascii="Katsoulidis" w:hAnsi="Katsoulidis"/>
                <w:b/>
                <w:u w:val="single"/>
              </w:rPr>
            </w:pPr>
          </w:p>
          <w:p w14:paraId="15F67832" w14:textId="651BA751" w:rsidR="004E461F" w:rsidRPr="00110331" w:rsidRDefault="004E461F" w:rsidP="00110331">
            <w:pPr>
              <w:spacing w:after="0" w:line="360" w:lineRule="auto"/>
              <w:jc w:val="center"/>
              <w:rPr>
                <w:rFonts w:ascii="Katsoulidis" w:hAnsi="Katsoulidis"/>
                <w:b/>
                <w:u w:val="single"/>
              </w:rPr>
            </w:pPr>
            <w:r w:rsidRPr="00110331">
              <w:rPr>
                <w:rFonts w:ascii="Katsoulidis" w:hAnsi="Katsoulidis"/>
                <w:b/>
                <w:u w:val="single"/>
              </w:rPr>
              <w:t>Μ.Ο.</w:t>
            </w:r>
          </w:p>
          <w:p w14:paraId="2B6DD70E" w14:textId="77777777" w:rsidR="004E461F" w:rsidRPr="00110331" w:rsidRDefault="004E461F" w:rsidP="00110331">
            <w:pPr>
              <w:spacing w:after="0" w:line="360" w:lineRule="auto"/>
              <w:jc w:val="center"/>
              <w:rPr>
                <w:rFonts w:ascii="Katsoulidis" w:hAnsi="Katsoulidis"/>
                <w:b/>
                <w:u w:val="single"/>
              </w:rPr>
            </w:pPr>
            <w:r w:rsidRPr="00110331">
              <w:rPr>
                <w:rFonts w:ascii="Katsoulidis" w:hAnsi="Katsoulidis"/>
                <w:b/>
                <w:u w:val="single"/>
              </w:rPr>
              <w:t>«Κεντρικά Ζητήματα της Κοινωνιολογικής Θεωρίας και Κοινωνικής Έρευνας Ι»</w:t>
            </w:r>
          </w:p>
        </w:tc>
        <w:tc>
          <w:tcPr>
            <w:tcW w:w="2410" w:type="dxa"/>
            <w:shd w:val="clear" w:color="auto" w:fill="BDD6EE" w:themeFill="accent1" w:themeFillTint="66"/>
            <w:hideMark/>
          </w:tcPr>
          <w:p w14:paraId="3194084B" w14:textId="77777777" w:rsidR="00E72B76" w:rsidRDefault="00E72B76" w:rsidP="00110331">
            <w:pPr>
              <w:spacing w:after="0" w:line="360" w:lineRule="auto"/>
              <w:jc w:val="center"/>
              <w:rPr>
                <w:rFonts w:ascii="Katsoulidis" w:hAnsi="Katsoulidis"/>
                <w:b/>
                <w:u w:val="single"/>
              </w:rPr>
            </w:pPr>
          </w:p>
          <w:p w14:paraId="2FDFF31A" w14:textId="0F5B0323" w:rsidR="004E461F" w:rsidRPr="00110331" w:rsidRDefault="004E461F" w:rsidP="00110331">
            <w:pPr>
              <w:spacing w:after="0" w:line="360" w:lineRule="auto"/>
              <w:jc w:val="center"/>
              <w:rPr>
                <w:rFonts w:ascii="Katsoulidis" w:hAnsi="Katsoulidis"/>
                <w:b/>
                <w:u w:val="single"/>
              </w:rPr>
            </w:pPr>
            <w:r w:rsidRPr="00110331">
              <w:rPr>
                <w:rFonts w:ascii="Katsoulidis" w:hAnsi="Katsoulidis"/>
                <w:b/>
                <w:u w:val="single"/>
              </w:rPr>
              <w:t>Μ.Ο.</w:t>
            </w:r>
          </w:p>
          <w:p w14:paraId="3D7DFD12" w14:textId="77777777" w:rsidR="004E461F" w:rsidRPr="00110331" w:rsidRDefault="004E461F" w:rsidP="00110331">
            <w:pPr>
              <w:spacing w:after="0" w:line="360" w:lineRule="auto"/>
              <w:jc w:val="center"/>
              <w:rPr>
                <w:rFonts w:ascii="Katsoulidis" w:hAnsi="Katsoulidis"/>
                <w:b/>
                <w:u w:val="single"/>
              </w:rPr>
            </w:pPr>
            <w:r w:rsidRPr="00110331">
              <w:rPr>
                <w:rFonts w:ascii="Katsoulidis" w:hAnsi="Katsoulidis"/>
                <w:b/>
                <w:u w:val="single"/>
              </w:rPr>
              <w:t>«Εισαγωγή στις Κοινωνικές Επιστήμες και στις Επιστήμες του Ανθρώπου»</w:t>
            </w:r>
          </w:p>
          <w:p w14:paraId="2562601A" w14:textId="77777777" w:rsidR="004E461F" w:rsidRPr="00110331" w:rsidRDefault="004E461F" w:rsidP="00110331">
            <w:pPr>
              <w:spacing w:after="0"/>
              <w:jc w:val="center"/>
              <w:rPr>
                <w:rFonts w:ascii="Katsoulidis" w:hAnsi="Katsoulidis"/>
                <w:b/>
                <w:u w:val="single"/>
              </w:rPr>
            </w:pPr>
          </w:p>
        </w:tc>
        <w:tc>
          <w:tcPr>
            <w:tcW w:w="1559" w:type="dxa"/>
            <w:shd w:val="clear" w:color="auto" w:fill="BDD6EE" w:themeFill="accent1" w:themeFillTint="66"/>
            <w:hideMark/>
          </w:tcPr>
          <w:p w14:paraId="331AFAA9" w14:textId="77777777" w:rsidR="00E72B76" w:rsidRDefault="00E72B76" w:rsidP="00110331">
            <w:pPr>
              <w:spacing w:after="0" w:line="276" w:lineRule="auto"/>
              <w:jc w:val="center"/>
              <w:rPr>
                <w:rFonts w:ascii="Katsoulidis" w:hAnsi="Katsoulidis"/>
                <w:b/>
                <w:u w:val="single"/>
              </w:rPr>
            </w:pPr>
          </w:p>
          <w:p w14:paraId="4A0D80A3" w14:textId="170EF007" w:rsidR="004E461F" w:rsidRPr="00110331" w:rsidRDefault="004E461F" w:rsidP="00110331">
            <w:pPr>
              <w:spacing w:after="0" w:line="276" w:lineRule="auto"/>
              <w:jc w:val="center"/>
              <w:rPr>
                <w:rFonts w:ascii="Katsoulidis" w:hAnsi="Katsoulidis"/>
                <w:b/>
                <w:u w:val="single"/>
              </w:rPr>
            </w:pPr>
            <w:r w:rsidRPr="00110331">
              <w:rPr>
                <w:rFonts w:ascii="Katsoulidis" w:hAnsi="Katsoulidis"/>
                <w:b/>
                <w:u w:val="single"/>
              </w:rPr>
              <w:t>Μ.Ο.</w:t>
            </w:r>
          </w:p>
          <w:p w14:paraId="030CDA17" w14:textId="77777777" w:rsidR="007F292D" w:rsidRPr="00110331" w:rsidRDefault="007F292D" w:rsidP="00110331">
            <w:pPr>
              <w:spacing w:after="0" w:line="276" w:lineRule="auto"/>
              <w:jc w:val="center"/>
              <w:rPr>
                <w:rFonts w:ascii="Katsoulidis" w:hAnsi="Katsoulidis"/>
                <w:b/>
                <w:u w:val="single"/>
              </w:rPr>
            </w:pPr>
          </w:p>
          <w:p w14:paraId="1F1754E9" w14:textId="77777777" w:rsidR="004E461F" w:rsidRPr="00110331" w:rsidRDefault="004E461F" w:rsidP="00110331">
            <w:pPr>
              <w:spacing w:after="0" w:line="276" w:lineRule="auto"/>
              <w:jc w:val="center"/>
              <w:rPr>
                <w:rFonts w:ascii="Katsoulidis" w:hAnsi="Katsoulidis"/>
                <w:b/>
                <w:u w:val="single"/>
              </w:rPr>
            </w:pPr>
            <w:r w:rsidRPr="00110331">
              <w:rPr>
                <w:rFonts w:ascii="Katsoulidis" w:hAnsi="Katsoulidis"/>
                <w:b/>
                <w:u w:val="single"/>
              </w:rPr>
              <w:t>«Κοινωνική και Πολιτική Ιστορία της Ευρώπης</w:t>
            </w:r>
          </w:p>
          <w:p w14:paraId="5D213D18" w14:textId="77777777" w:rsidR="004E461F" w:rsidRPr="00110331" w:rsidRDefault="004E461F" w:rsidP="00110331">
            <w:pPr>
              <w:spacing w:after="0" w:line="276" w:lineRule="auto"/>
              <w:jc w:val="center"/>
              <w:rPr>
                <w:rFonts w:ascii="Katsoulidis" w:hAnsi="Katsoulidis"/>
                <w:b/>
                <w:u w:val="single"/>
              </w:rPr>
            </w:pPr>
            <w:r w:rsidRPr="00110331">
              <w:rPr>
                <w:rFonts w:ascii="Katsoulidis" w:hAnsi="Katsoulidis"/>
                <w:b/>
                <w:u w:val="single"/>
              </w:rPr>
              <w:t>(18ος -21ος αιώνας)»</w:t>
            </w:r>
          </w:p>
          <w:p w14:paraId="5F31B961" w14:textId="77777777" w:rsidR="004E461F" w:rsidRPr="00110331" w:rsidRDefault="004E461F" w:rsidP="00110331">
            <w:pPr>
              <w:spacing w:after="0"/>
              <w:jc w:val="center"/>
              <w:rPr>
                <w:rFonts w:ascii="Katsoulidis" w:hAnsi="Katsoulidis"/>
                <w:b/>
                <w:u w:val="single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1C2E11E" w14:textId="77777777" w:rsidR="00E72B76" w:rsidRDefault="00E72B76" w:rsidP="00110331">
            <w:pPr>
              <w:spacing w:after="0"/>
              <w:jc w:val="center"/>
              <w:rPr>
                <w:rFonts w:ascii="Katsoulidis" w:hAnsi="Katsoulidis"/>
                <w:b/>
                <w:u w:val="single"/>
              </w:rPr>
            </w:pPr>
          </w:p>
          <w:p w14:paraId="08183DA2" w14:textId="77777777" w:rsidR="00E72B76" w:rsidRDefault="00E72B76" w:rsidP="00110331">
            <w:pPr>
              <w:spacing w:after="0"/>
              <w:jc w:val="center"/>
              <w:rPr>
                <w:rFonts w:ascii="Katsoulidis" w:hAnsi="Katsoulidis"/>
                <w:b/>
                <w:u w:val="single"/>
              </w:rPr>
            </w:pPr>
          </w:p>
          <w:p w14:paraId="37C37E8B" w14:textId="77777777" w:rsidR="00E72B76" w:rsidRDefault="00E72B76" w:rsidP="00110331">
            <w:pPr>
              <w:spacing w:after="0"/>
              <w:jc w:val="center"/>
              <w:rPr>
                <w:rFonts w:ascii="Katsoulidis" w:hAnsi="Katsoulidis"/>
                <w:b/>
                <w:u w:val="single"/>
              </w:rPr>
            </w:pPr>
          </w:p>
          <w:p w14:paraId="11A19B27" w14:textId="61DA5F47" w:rsidR="004E461F" w:rsidRPr="00110331" w:rsidRDefault="004E461F" w:rsidP="00110331">
            <w:pPr>
              <w:spacing w:after="0"/>
              <w:jc w:val="center"/>
              <w:rPr>
                <w:rFonts w:ascii="Katsoulidis" w:hAnsi="Katsoulidis"/>
                <w:b/>
                <w:u w:val="single"/>
              </w:rPr>
            </w:pPr>
            <w:r w:rsidRPr="00110331">
              <w:rPr>
                <w:rFonts w:ascii="Katsoulidis" w:hAnsi="Katsoulidis"/>
                <w:b/>
                <w:u w:val="single"/>
              </w:rPr>
              <w:t>ΣΥΝΟΛΟ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578D7311" w14:textId="77777777" w:rsidR="00E72B76" w:rsidRDefault="00E72B76" w:rsidP="00110331">
            <w:pPr>
              <w:spacing w:after="0"/>
              <w:jc w:val="center"/>
              <w:rPr>
                <w:rFonts w:ascii="Katsoulidis" w:hAnsi="Katsoulidis"/>
                <w:b/>
                <w:u w:val="single"/>
              </w:rPr>
            </w:pPr>
          </w:p>
          <w:p w14:paraId="34CAC114" w14:textId="77777777" w:rsidR="00E72B76" w:rsidRDefault="00E72B76" w:rsidP="00110331">
            <w:pPr>
              <w:spacing w:after="0"/>
              <w:jc w:val="center"/>
              <w:rPr>
                <w:rFonts w:ascii="Katsoulidis" w:hAnsi="Katsoulidis"/>
                <w:b/>
                <w:u w:val="single"/>
              </w:rPr>
            </w:pPr>
          </w:p>
          <w:p w14:paraId="6C0223A0" w14:textId="77777777" w:rsidR="00E72B76" w:rsidRDefault="00E72B76" w:rsidP="00110331">
            <w:pPr>
              <w:spacing w:after="0"/>
              <w:jc w:val="center"/>
              <w:rPr>
                <w:rFonts w:ascii="Katsoulidis" w:hAnsi="Katsoulidis"/>
                <w:b/>
                <w:u w:val="single"/>
              </w:rPr>
            </w:pPr>
          </w:p>
          <w:p w14:paraId="7FC9E3A2" w14:textId="615DF162" w:rsidR="004E461F" w:rsidRPr="00110331" w:rsidRDefault="004E461F" w:rsidP="00110331">
            <w:pPr>
              <w:spacing w:after="0"/>
              <w:jc w:val="center"/>
              <w:rPr>
                <w:rFonts w:ascii="Katsoulidis" w:hAnsi="Katsoulidis"/>
                <w:b/>
                <w:u w:val="single"/>
              </w:rPr>
            </w:pPr>
            <w:r w:rsidRPr="00110331">
              <w:rPr>
                <w:rFonts w:ascii="Katsoulidis" w:hAnsi="Katsoulidis"/>
                <w:b/>
                <w:u w:val="single"/>
              </w:rPr>
              <w:t>ΑΠΟΤΕΛΕΣΜΑ</w:t>
            </w:r>
          </w:p>
        </w:tc>
      </w:tr>
      <w:tr w:rsidR="00D84E8F" w:rsidRPr="00110331" w14:paraId="6F963F88" w14:textId="77777777" w:rsidTr="00386581">
        <w:trPr>
          <w:trHeight w:val="1066"/>
          <w:jc w:val="center"/>
        </w:trPr>
        <w:tc>
          <w:tcPr>
            <w:tcW w:w="1500" w:type="dxa"/>
            <w:shd w:val="clear" w:color="auto" w:fill="FBE4D5" w:themeFill="accent2" w:themeFillTint="33"/>
            <w:noWrap/>
          </w:tcPr>
          <w:p w14:paraId="42147CFD" w14:textId="77777777" w:rsidR="00D84E8F" w:rsidRPr="00110331" w:rsidRDefault="00D84E8F" w:rsidP="00110331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noWrap/>
            <w:vAlign w:val="bottom"/>
          </w:tcPr>
          <w:p w14:paraId="270BBCDE" w14:textId="758DED31" w:rsidR="00D84E8F" w:rsidRPr="00C364D5" w:rsidRDefault="00C364D5" w:rsidP="00C364D5">
            <w:pPr>
              <w:spacing w:after="0"/>
              <w:rPr>
                <w:rFonts w:ascii="Katsoulidis" w:hAnsi="Katsoulidis" w:cs="Arial"/>
                <w:b/>
                <w:lang w:val="en-US"/>
              </w:rPr>
            </w:pPr>
            <w:r>
              <w:rPr>
                <w:rFonts w:ascii="Katsoulidis" w:hAnsi="Katsoulidis" w:cs="Arial"/>
                <w:b/>
                <w:lang w:val="en-US"/>
              </w:rPr>
              <w:t xml:space="preserve"> </w:t>
            </w:r>
            <w:r w:rsidRPr="00C364D5">
              <w:rPr>
                <w:rFonts w:ascii="Katsoulidis" w:hAnsi="Katsoulidis" w:cs="Arial"/>
                <w:b/>
              </w:rPr>
              <w:t>117729/4-11-2024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596B04" w14:textId="3E5FED76" w:rsidR="00D84E8F" w:rsidRPr="00110331" w:rsidRDefault="00C364D5" w:rsidP="00C364D5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 w:rsidRPr="00C364D5">
              <w:rPr>
                <w:rFonts w:ascii="Katsoulidis" w:hAnsi="Katsoulidis" w:cs="Arial"/>
                <w:b/>
              </w:rPr>
              <w:t>ΠΑΙΔΑΓΩΓΙΚΟ ΤΜΗΜΑ ΔΗΜΟΤΙΚΗΣ ΕΚΠΑΙΔΕΥΣΗΣ -ΠΑΙΔΑΓΩΓΙΚΗ ΣΧΟΛΗ ΦΛΩΡΙΝΑΣ-ΑΡΙΣΤΟΤΕΛΕΙΟ ΠΑΝΕΠΙΣΤΗΜΙΟ ΘΕΣΣΑΛΟΝΙΚΗΣ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96B2E2D" w14:textId="5D207576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4FD75741" w14:textId="2BC84407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33B2977" w14:textId="72A9D6B5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FB26D54" w14:textId="68E4283F" w:rsidR="00D84E8F" w:rsidRPr="00C509AA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  <w:lang w:val="en-US"/>
              </w:rPr>
            </w:pPr>
            <w:r>
              <w:rPr>
                <w:rFonts w:ascii="Katsoulidis" w:hAnsi="Katsoulidis" w:cs="Arial"/>
                <w:b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081B73" w14:textId="77777777" w:rsidR="00D84E8F" w:rsidRPr="00110331" w:rsidRDefault="00D84E8F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</w:p>
          <w:p w14:paraId="5B192B12" w14:textId="6CC4DCFA" w:rsidR="00D84E8F" w:rsidRPr="00C364D5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ΕΠΙΤΥΧΟΥΣΑ</w:t>
            </w:r>
          </w:p>
        </w:tc>
      </w:tr>
      <w:tr w:rsidR="00D84E8F" w:rsidRPr="00110331" w14:paraId="48E7472E" w14:textId="77777777" w:rsidTr="00386581">
        <w:trPr>
          <w:trHeight w:val="1066"/>
          <w:jc w:val="center"/>
        </w:trPr>
        <w:tc>
          <w:tcPr>
            <w:tcW w:w="1500" w:type="dxa"/>
            <w:shd w:val="clear" w:color="auto" w:fill="FBE4D5" w:themeFill="accent2" w:themeFillTint="33"/>
            <w:noWrap/>
          </w:tcPr>
          <w:p w14:paraId="36B1164F" w14:textId="77777777" w:rsidR="00D84E8F" w:rsidRPr="00110331" w:rsidRDefault="00D84E8F" w:rsidP="00110331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noWrap/>
            <w:vAlign w:val="bottom"/>
          </w:tcPr>
          <w:p w14:paraId="42B196B6" w14:textId="18E7A41B" w:rsidR="00D84E8F" w:rsidRPr="00110331" w:rsidRDefault="00C364D5" w:rsidP="00C364D5">
            <w:pPr>
              <w:spacing w:after="0"/>
              <w:rPr>
                <w:rFonts w:ascii="Katsoulidis" w:hAnsi="Katsoulidis" w:cs="Arial"/>
                <w:b/>
              </w:rPr>
            </w:pPr>
            <w:r w:rsidRPr="00C364D5">
              <w:rPr>
                <w:rFonts w:ascii="Katsoulidis" w:hAnsi="Katsoulidis" w:cs="Arial"/>
                <w:b/>
              </w:rPr>
              <w:t>123784/14-11-2024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EF9EEE" w14:textId="368E95F2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 w:rsidRPr="00C364D5">
              <w:rPr>
                <w:rFonts w:ascii="Katsoulidis" w:hAnsi="Katsoulidis" w:cs="Arial"/>
                <w:b/>
              </w:rPr>
              <w:t>ΤΜΗΜΑ ΗΛΕΚΤΡΟΛΟΓΩΝ ΜΗΧΑΝΙΚΩΝ ΚΑΙ ΤΕΧΝΟΛΟΓΙΑΣ ΥΠΟΛΟΓΙΣΤΩΝ ΠΟΛΥΤΕΧΝΙΚΗ ΣΧΟΛΗ ΠΑΝΕΠΙΣΤΗΜΙΟΥ ΠΑΤΡΩΝ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0B0EFFE" w14:textId="3C1AC612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EF3D3D1" w14:textId="6D18D447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B11CC05" w14:textId="1EA18BF0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4CCC683" w14:textId="3F817702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898686" w14:textId="77777777" w:rsidR="00D84E8F" w:rsidRPr="00110331" w:rsidRDefault="00D84E8F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</w:p>
          <w:p w14:paraId="50FAA80F" w14:textId="77777777" w:rsidR="00D84E8F" w:rsidRPr="00110331" w:rsidRDefault="00D84E8F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</w:p>
          <w:p w14:paraId="4EE8829B" w14:textId="38D6AA3A" w:rsidR="00D84E8F" w:rsidRPr="00110331" w:rsidRDefault="00D84E8F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 w:rsidRPr="00110331">
              <w:rPr>
                <w:rFonts w:ascii="Katsoulidis" w:hAnsi="Katsoulidis" w:cs="Arial"/>
                <w:b/>
              </w:rPr>
              <w:t>ΕΠΙΤΥΧ</w:t>
            </w:r>
            <w:r w:rsidR="00C364D5">
              <w:rPr>
                <w:rFonts w:ascii="Katsoulidis" w:hAnsi="Katsoulidis" w:cs="Arial"/>
                <w:b/>
              </w:rPr>
              <w:t>ΟΥΣΑ</w:t>
            </w:r>
          </w:p>
        </w:tc>
      </w:tr>
      <w:tr w:rsidR="00D84E8F" w:rsidRPr="00110331" w14:paraId="54411E3B" w14:textId="77777777" w:rsidTr="00386581">
        <w:trPr>
          <w:trHeight w:val="1066"/>
          <w:jc w:val="center"/>
        </w:trPr>
        <w:tc>
          <w:tcPr>
            <w:tcW w:w="1500" w:type="dxa"/>
            <w:shd w:val="clear" w:color="auto" w:fill="FBE4D5" w:themeFill="accent2" w:themeFillTint="33"/>
            <w:noWrap/>
          </w:tcPr>
          <w:p w14:paraId="0F9EA6E9" w14:textId="77777777" w:rsidR="00D84E8F" w:rsidRPr="00110331" w:rsidRDefault="00D84E8F" w:rsidP="00110331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noWrap/>
            <w:vAlign w:val="bottom"/>
          </w:tcPr>
          <w:p w14:paraId="54760226" w14:textId="21593B97" w:rsidR="00D84E8F" w:rsidRPr="00110331" w:rsidRDefault="00582C41" w:rsidP="00C364D5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 w:rsidRPr="00582C41">
              <w:rPr>
                <w:rFonts w:ascii="Katsoulidis" w:hAnsi="Katsoulidis" w:cs="Arial"/>
                <w:b/>
              </w:rPr>
              <w:t>120157/7-11-2024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273422" w14:textId="77777777" w:rsidR="00D84E8F" w:rsidRPr="00110331" w:rsidRDefault="00D84E8F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</w:p>
          <w:p w14:paraId="4E3D4CE9" w14:textId="483C03F2" w:rsidR="00D84E8F" w:rsidRPr="00110331" w:rsidRDefault="00582C41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 w:rsidRPr="00582C41">
              <w:rPr>
                <w:rFonts w:ascii="Katsoulidis" w:hAnsi="Katsoulidis" w:cs="Arial"/>
                <w:b/>
              </w:rPr>
              <w:t>ΠΑΙΔΑΓΩΓΙΚΟ ΤΜΗΜΑ ΔΗΜΟΤΙΚΗΣ ΕΚΠΑΙΔΕΥΣΗΣ -ΠΑΙΔΑΓΩΓΙΚΗ ΣΧΟΛΗ ΑΡΙΣΤΟΤΕΛΕΙΟ ΠΑΝΕΠΙΣΤΗΜΙΟ ΘΕΣΣΑΛΟΝΙΚΗΣ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0BC7012" w14:textId="1A8191D9" w:rsidR="00D84E8F" w:rsidRPr="00110331" w:rsidRDefault="00EC6B91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8242BD1" w14:textId="5F2B60A6" w:rsidR="00D84E8F" w:rsidRPr="00110331" w:rsidRDefault="00EC6B91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EB1E37E" w14:textId="723FB8DE" w:rsidR="00D84E8F" w:rsidRPr="00110331" w:rsidRDefault="00EC6B91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9712846" w14:textId="5D250946" w:rsidR="00D84E8F" w:rsidRPr="00110331" w:rsidRDefault="00EC6B91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BA04B5" w14:textId="77777777" w:rsidR="00D84E8F" w:rsidRPr="00110331" w:rsidRDefault="00D84E8F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</w:p>
          <w:p w14:paraId="1EF10F0E" w14:textId="77777777" w:rsidR="00D84E8F" w:rsidRPr="00110331" w:rsidRDefault="00D84E8F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</w:p>
          <w:p w14:paraId="7522D48D" w14:textId="2A8FDD7B" w:rsidR="00D84E8F" w:rsidRPr="00110331" w:rsidRDefault="00D84E8F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 w:rsidRPr="00110331">
              <w:rPr>
                <w:rFonts w:ascii="Katsoulidis" w:hAnsi="Katsoulidis" w:cs="Arial"/>
                <w:b/>
              </w:rPr>
              <w:t>ΕΠΙΤΥΧ</w:t>
            </w:r>
            <w:r w:rsidR="00C364D5">
              <w:rPr>
                <w:rFonts w:ascii="Katsoulidis" w:hAnsi="Katsoulidis" w:cs="Arial"/>
                <w:b/>
              </w:rPr>
              <w:t>ΟΥΣΑ</w:t>
            </w:r>
          </w:p>
        </w:tc>
      </w:tr>
      <w:tr w:rsidR="00D84E8F" w:rsidRPr="00110331" w14:paraId="4F21F68D" w14:textId="77777777" w:rsidTr="00386581">
        <w:trPr>
          <w:trHeight w:val="1066"/>
          <w:jc w:val="center"/>
        </w:trPr>
        <w:tc>
          <w:tcPr>
            <w:tcW w:w="1500" w:type="dxa"/>
            <w:shd w:val="clear" w:color="auto" w:fill="FBE4D5" w:themeFill="accent2" w:themeFillTint="33"/>
            <w:noWrap/>
          </w:tcPr>
          <w:p w14:paraId="771D23B9" w14:textId="77777777" w:rsidR="00D84E8F" w:rsidRPr="00110331" w:rsidRDefault="00D84E8F" w:rsidP="00110331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noWrap/>
            <w:vAlign w:val="bottom"/>
          </w:tcPr>
          <w:p w14:paraId="33F056DC" w14:textId="4CF4462B" w:rsidR="00D84E8F" w:rsidRPr="00110331" w:rsidRDefault="00C364D5" w:rsidP="00C364D5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 w:rsidRPr="00C364D5">
              <w:rPr>
                <w:rFonts w:ascii="Katsoulidis" w:hAnsi="Katsoulidis" w:cs="Arial"/>
                <w:b/>
              </w:rPr>
              <w:t>122957/12-11-2024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410A11" w14:textId="0670E375" w:rsidR="00D84E8F" w:rsidRPr="00110331" w:rsidRDefault="00C364D5" w:rsidP="00E614F9">
            <w:pPr>
              <w:jc w:val="center"/>
              <w:rPr>
                <w:rFonts w:ascii="Katsoulidis" w:hAnsi="Katsoulidis" w:cs="Arial"/>
                <w:b/>
              </w:rPr>
            </w:pPr>
            <w:r w:rsidRPr="00C364D5">
              <w:rPr>
                <w:rFonts w:ascii="Katsoulidis" w:hAnsi="Katsoulidis" w:cs="Arial"/>
                <w:b/>
              </w:rPr>
              <w:t>ΕΑΠ -ΣΠΟΥΔΕΣ ΣΤΟΝ ΕΛΛΗΝΙΚΟ ΠΟΛΙΤΙΣΜΟ -ΣΧΟΛΗ ΑΝΘΡΩΠΙΣΤΙΚΩΝ ΣΠΟΥΔΩΝ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82C0758" w14:textId="3387E78D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C22744A" w14:textId="5094F3AE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0D41300" w14:textId="4BC88538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2E9B1DB" w14:textId="64F833C9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38,5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5F6C76" w14:textId="77777777" w:rsidR="00D84E8F" w:rsidRPr="00110331" w:rsidRDefault="00D84E8F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</w:p>
          <w:p w14:paraId="4A58E3A4" w14:textId="4CEE366F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ΕΠΙΤΥΧΟΥΣΑ</w:t>
            </w:r>
          </w:p>
        </w:tc>
      </w:tr>
      <w:tr w:rsidR="00D84E8F" w:rsidRPr="00110331" w14:paraId="30CA95CC" w14:textId="77777777" w:rsidTr="00386581">
        <w:trPr>
          <w:trHeight w:val="1066"/>
          <w:jc w:val="center"/>
        </w:trPr>
        <w:tc>
          <w:tcPr>
            <w:tcW w:w="1500" w:type="dxa"/>
            <w:shd w:val="clear" w:color="auto" w:fill="FBE4D5" w:themeFill="accent2" w:themeFillTint="33"/>
            <w:noWrap/>
          </w:tcPr>
          <w:p w14:paraId="18858B0F" w14:textId="77777777" w:rsidR="00D84E8F" w:rsidRPr="00110331" w:rsidRDefault="00D84E8F" w:rsidP="00110331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noWrap/>
            <w:vAlign w:val="bottom"/>
          </w:tcPr>
          <w:p w14:paraId="5AE305A4" w14:textId="2C09D7FC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 w:rsidRPr="00C364D5">
              <w:rPr>
                <w:rFonts w:ascii="Katsoulidis" w:hAnsi="Katsoulidis" w:cs="Arial"/>
                <w:b/>
              </w:rPr>
              <w:t>120726/8-11-2024</w:t>
            </w:r>
          </w:p>
          <w:p w14:paraId="5634876E" w14:textId="77777777" w:rsidR="00D84E8F" w:rsidRPr="00110331" w:rsidRDefault="00D84E8F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3C5DA7" w14:textId="2FE730E2" w:rsidR="00D84E8F" w:rsidRPr="00110331" w:rsidRDefault="00C364D5" w:rsidP="00E614F9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 w:rsidRPr="00C364D5">
              <w:rPr>
                <w:rFonts w:ascii="Katsoulidis" w:hAnsi="Katsoulidis" w:cs="Arial"/>
                <w:b/>
              </w:rPr>
              <w:t>ΤΜΗΜΑ ΠΟΛΙΤΙΚΗΣ ΕΠΙΣΤΗΜΗΣ ΚΑΙ ΔΗΜΟΣΙΑΣ ΔΙΟΙΚΗΣΗΣ –ΣΧΟΛΗ ΟΙΚΟΝΟΜΙΚΩΝ ΚΑΙ ΠΟΛΙΤΙΚΩΝ ΕΠΙΣΤΗΜΩΝ-ΕΚΠΑ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EE1AF93" w14:textId="44082051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319876D" w14:textId="74CF436B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56D1F29" w14:textId="7D04C08F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6515B6E" w14:textId="7B4814D0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36,5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B289CE" w14:textId="77777777" w:rsidR="00D84E8F" w:rsidRPr="00110331" w:rsidRDefault="00D84E8F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</w:p>
          <w:p w14:paraId="52CCA246" w14:textId="77777777" w:rsidR="00023A31" w:rsidRDefault="00023A31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</w:p>
          <w:p w14:paraId="2A2D8EC3" w14:textId="6ABA738E" w:rsidR="00D84E8F" w:rsidRPr="00110331" w:rsidRDefault="00D84E8F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 w:rsidRPr="00110331">
              <w:rPr>
                <w:rFonts w:ascii="Katsoulidis" w:hAnsi="Katsoulidis" w:cs="Arial"/>
                <w:b/>
              </w:rPr>
              <w:t>ΕΠΙΤΥΧ</w:t>
            </w:r>
            <w:r w:rsidR="00C364D5">
              <w:rPr>
                <w:rFonts w:ascii="Katsoulidis" w:hAnsi="Katsoulidis" w:cs="Arial"/>
                <w:b/>
              </w:rPr>
              <w:t>ΩΝ</w:t>
            </w:r>
          </w:p>
        </w:tc>
      </w:tr>
      <w:tr w:rsidR="00D84E8F" w:rsidRPr="00110331" w14:paraId="58328040" w14:textId="77777777" w:rsidTr="00386581">
        <w:trPr>
          <w:trHeight w:val="1066"/>
          <w:jc w:val="center"/>
        </w:trPr>
        <w:tc>
          <w:tcPr>
            <w:tcW w:w="1500" w:type="dxa"/>
            <w:shd w:val="clear" w:color="auto" w:fill="FBE4D5" w:themeFill="accent2" w:themeFillTint="33"/>
            <w:noWrap/>
          </w:tcPr>
          <w:p w14:paraId="3CD9AC74" w14:textId="77777777" w:rsidR="00D84E8F" w:rsidRPr="00110331" w:rsidRDefault="00D84E8F" w:rsidP="00110331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noWrap/>
            <w:vAlign w:val="bottom"/>
          </w:tcPr>
          <w:p w14:paraId="05B9C0FA" w14:textId="390C9782" w:rsidR="00D84E8F" w:rsidRPr="00110331" w:rsidRDefault="00C364D5" w:rsidP="00C364D5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 w:rsidRPr="00C364D5">
              <w:rPr>
                <w:rFonts w:ascii="Katsoulidis" w:hAnsi="Katsoulidis" w:cs="Arial"/>
                <w:b/>
              </w:rPr>
              <w:t>125094/15-11-2024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C0F2D4" w14:textId="00E3D833" w:rsidR="00C364D5" w:rsidRDefault="00C364D5" w:rsidP="00736525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</w:p>
          <w:p w14:paraId="3FE9BFF8" w14:textId="59053216" w:rsidR="00D84E8F" w:rsidRPr="00C364D5" w:rsidRDefault="008A5B70" w:rsidP="00C364D5">
            <w:pPr>
              <w:jc w:val="center"/>
              <w:rPr>
                <w:rFonts w:ascii="Katsoulidis" w:hAnsi="Katsoulidis" w:cs="Arial"/>
                <w:b/>
              </w:rPr>
            </w:pPr>
            <w:r w:rsidRPr="008A5B70">
              <w:rPr>
                <w:rFonts w:ascii="Katsoulidis" w:hAnsi="Katsoulidis" w:cs="Arial"/>
                <w:b/>
              </w:rPr>
              <w:t>ΤΜΗΜΑ ΤΟΥΡΚΙΚΩΝ ΣΠΟΥΔΩΝ ΚΑΙ ΣΥΓΧΡΟΝΩΝ ΑΣΙΑΤΙΚΩΝ ΣΠΟΥΔΩΝ -ΣΧΟΛΗ ΟΙΚΟΝΟΜΙΚΩΝ ΚΑΙ ΠΟΛΙΤΙΚΩΝ ΕΠΙΣΤΗΜΩΝ-ΕΚΠΑ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E3083D5" w14:textId="16A648AF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63E73E6" w14:textId="043F1AE6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44F0F939" w14:textId="4D0DF08D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B95E229" w14:textId="6DA8A6DF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35,5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35BEB0" w14:textId="77777777" w:rsidR="00D84E8F" w:rsidRPr="00110331" w:rsidRDefault="00D84E8F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</w:p>
          <w:p w14:paraId="35E15069" w14:textId="77777777" w:rsidR="00D84E8F" w:rsidRPr="00110331" w:rsidRDefault="00D84E8F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</w:p>
          <w:p w14:paraId="6383F3F2" w14:textId="00C38F37" w:rsidR="00D84E8F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ΕΠΙΤΥΧΩΝ</w:t>
            </w:r>
          </w:p>
        </w:tc>
      </w:tr>
      <w:tr w:rsidR="00850965" w:rsidRPr="00110331" w14:paraId="342D3CAA" w14:textId="77777777" w:rsidTr="00386581">
        <w:trPr>
          <w:trHeight w:val="315"/>
          <w:jc w:val="center"/>
        </w:trPr>
        <w:tc>
          <w:tcPr>
            <w:tcW w:w="1500" w:type="dxa"/>
            <w:shd w:val="clear" w:color="auto" w:fill="FBE4D5" w:themeFill="accent2" w:themeFillTint="33"/>
            <w:noWrap/>
          </w:tcPr>
          <w:p w14:paraId="246F0253" w14:textId="77777777" w:rsidR="00850965" w:rsidRPr="00190599" w:rsidRDefault="00850965" w:rsidP="00110331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noWrap/>
            <w:vAlign w:val="bottom"/>
          </w:tcPr>
          <w:p w14:paraId="51B8F348" w14:textId="46851C2D" w:rsidR="00850965" w:rsidRPr="00190599" w:rsidRDefault="00C364D5" w:rsidP="00C364D5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 w:rsidRPr="00C364D5">
              <w:rPr>
                <w:rFonts w:ascii="Katsoulidis" w:hAnsi="Katsoulidis" w:cs="Arial"/>
                <w:b/>
              </w:rPr>
              <w:t>115974/1-11-2024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59F5C9" w14:textId="4C9DBC0B" w:rsidR="00850965" w:rsidRPr="00190599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 w:rsidRPr="00C364D5">
              <w:rPr>
                <w:rFonts w:ascii="Katsoulidis" w:hAnsi="Katsoulidis" w:cs="Arial"/>
                <w:b/>
              </w:rPr>
              <w:t>1.ΤΜΗΜΑ ΔΙΟΙΚΗΣΗΣ ΜΟΝΑΔΩΝ ΥΓΕΙΑΣ ΚΑΙ ΠΡΟΝΟΙΑΣ -ΣΧΟΛΗ ΔΙΟΙΚΗΣΗΣ ΚΑΙ ΟΙΚΟΝΟΜΙΑΣ Α.Τ.Ε.Ι. ΚΑΛΑΜΑΤΑΣ 2.ΤΜΗΜΑ ΝΟΣΗΛΕΥΤΙΚΗΣ - ΣΧΟΛΗ ΕΠΑΓΓΕΛΜΑΤΩΝ ΥΓΕΙΑΣ ΚΑΙ ΠΡΟΝΟΙΑΣ- Τ.Ε.Ι. ΗΠΕΙΡΟΥ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936F7AF" w14:textId="3A63583A" w:rsidR="00850965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4CC8E258" w14:textId="1C9EDD30" w:rsidR="00850965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1A027DA" w14:textId="65242DCE" w:rsidR="00850965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825C6E4" w14:textId="10BA0287" w:rsidR="00850965" w:rsidRPr="00110331" w:rsidRDefault="00C364D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34,5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7F92BC" w14:textId="77777777" w:rsidR="00850965" w:rsidRPr="00110331" w:rsidRDefault="0085096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</w:p>
          <w:p w14:paraId="3E2C6B18" w14:textId="77777777" w:rsidR="00023A31" w:rsidRDefault="00023A31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</w:p>
          <w:p w14:paraId="61C7419E" w14:textId="6D890FB4" w:rsidR="00850965" w:rsidRPr="00110331" w:rsidRDefault="00850965" w:rsidP="00110331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 w:rsidRPr="00110331">
              <w:rPr>
                <w:rFonts w:ascii="Katsoulidis" w:hAnsi="Katsoulidis" w:cs="Arial"/>
                <w:b/>
              </w:rPr>
              <w:t>ΕΠΙΤΥΧΟΥΣΑ</w:t>
            </w:r>
          </w:p>
        </w:tc>
      </w:tr>
      <w:tr w:rsidR="009C47C0" w:rsidRPr="00110331" w14:paraId="277BE244" w14:textId="77777777" w:rsidTr="00897101">
        <w:trPr>
          <w:trHeight w:val="964"/>
          <w:jc w:val="center"/>
        </w:trPr>
        <w:tc>
          <w:tcPr>
            <w:tcW w:w="1500" w:type="dxa"/>
            <w:shd w:val="clear" w:color="auto" w:fill="FBE4D5" w:themeFill="accent2" w:themeFillTint="33"/>
            <w:noWrap/>
          </w:tcPr>
          <w:p w14:paraId="70C9DAA0" w14:textId="77777777" w:rsidR="009C47C0" w:rsidRPr="00190599" w:rsidRDefault="009C47C0" w:rsidP="009C47C0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noWrap/>
            <w:vAlign w:val="bottom"/>
          </w:tcPr>
          <w:p w14:paraId="0AD52F8E" w14:textId="3EE2B9A5" w:rsidR="009C47C0" w:rsidRPr="00190599" w:rsidRDefault="00897101" w:rsidP="00897101">
            <w:pPr>
              <w:spacing w:after="0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  <w:lang w:val="en-US"/>
              </w:rPr>
              <w:t xml:space="preserve">      </w:t>
            </w:r>
            <w:r w:rsidR="00C364D5" w:rsidRPr="00C364D5">
              <w:rPr>
                <w:rFonts w:ascii="Katsoulidis" w:hAnsi="Katsoulidis" w:cs="Arial"/>
                <w:b/>
              </w:rPr>
              <w:t>125082/15-11-2024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43F1FC" w14:textId="77777777" w:rsidR="00897101" w:rsidRDefault="00897101" w:rsidP="009C47C0">
            <w:pPr>
              <w:spacing w:after="0"/>
              <w:jc w:val="center"/>
              <w:rPr>
                <w:rFonts w:ascii="Katsoulidis" w:hAnsi="Katsoulidis" w:cs="Arial"/>
                <w:b/>
                <w:lang w:val="en-US"/>
              </w:rPr>
            </w:pPr>
          </w:p>
          <w:p w14:paraId="2F8DFEC7" w14:textId="6C62F319" w:rsidR="009C47C0" w:rsidRPr="00190599" w:rsidRDefault="00C364D5" w:rsidP="009C47C0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 w:rsidRPr="00C364D5">
              <w:rPr>
                <w:rFonts w:ascii="Katsoulidis" w:hAnsi="Katsoulidis" w:cs="Arial"/>
                <w:b/>
              </w:rPr>
              <w:t>ΑΝΩΤΕΡΑ ΔΡΑΜΑΤΙΚΗ ΣΧΟΛΗ - ΘΕΑΤΡΙΚΑ ΔΡΩΜΕΝ</w:t>
            </w:r>
            <w:bookmarkStart w:id="0" w:name="_GoBack"/>
            <w:bookmarkEnd w:id="0"/>
            <w:r w:rsidRPr="00C364D5">
              <w:rPr>
                <w:rFonts w:ascii="Katsoulidis" w:hAnsi="Katsoulidis" w:cs="Arial"/>
                <w:b/>
              </w:rPr>
              <w:t>Α - ΙΑΣΜΟΣ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573E7DD" w14:textId="617FFBAB" w:rsidR="009C47C0" w:rsidRPr="00110331" w:rsidRDefault="00C364D5" w:rsidP="009C47C0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A9305BD" w14:textId="6AE541D2" w:rsidR="009C47C0" w:rsidRPr="00C509AA" w:rsidRDefault="00C364D5" w:rsidP="009C47C0">
            <w:pPr>
              <w:spacing w:after="0"/>
              <w:jc w:val="center"/>
              <w:rPr>
                <w:rFonts w:ascii="Katsoulidis" w:hAnsi="Katsoulidis" w:cs="Arial"/>
                <w:b/>
                <w:lang w:val="en-US"/>
              </w:rPr>
            </w:pPr>
            <w:r>
              <w:rPr>
                <w:rFonts w:ascii="Katsoulidis" w:hAnsi="Katsoulidis" w:cs="Arial"/>
                <w:b/>
              </w:rPr>
              <w:t>1</w:t>
            </w:r>
            <w:r w:rsidR="00C509AA">
              <w:rPr>
                <w:rFonts w:ascii="Katsoulidis" w:hAnsi="Katsoulidis" w:cs="Arial"/>
                <w:b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550189F" w14:textId="3E03C356" w:rsidR="009C47C0" w:rsidRPr="00110331" w:rsidRDefault="00C364D5" w:rsidP="009C47C0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1</w:t>
            </w:r>
            <w:r w:rsidR="00C509AA">
              <w:rPr>
                <w:rFonts w:ascii="Katsoulidis" w:hAnsi="Katsoulidis" w:cs="Arial"/>
                <w:b/>
                <w:lang w:val="en-US"/>
              </w:rPr>
              <w:t>1</w:t>
            </w:r>
            <w:r>
              <w:rPr>
                <w:rFonts w:ascii="Katsoulidis" w:hAnsi="Katsoulidis" w:cs="Arial"/>
                <w:b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CCD7A6F" w14:textId="427C7258" w:rsidR="009C47C0" w:rsidRPr="00110331" w:rsidRDefault="00C364D5" w:rsidP="009C47C0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>
              <w:rPr>
                <w:rFonts w:ascii="Katsoulidis" w:hAnsi="Katsoulidis" w:cs="Arial"/>
                <w:b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3F70CA" w14:textId="77777777" w:rsidR="009C47C0" w:rsidRPr="00110331" w:rsidRDefault="009C47C0" w:rsidP="009C47C0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</w:p>
          <w:p w14:paraId="11DEB2BE" w14:textId="0EE7034D" w:rsidR="009C47C0" w:rsidRPr="00110331" w:rsidRDefault="009C47C0" w:rsidP="009C47C0">
            <w:pPr>
              <w:spacing w:after="0"/>
              <w:jc w:val="center"/>
              <w:rPr>
                <w:rFonts w:ascii="Katsoulidis" w:hAnsi="Katsoulidis" w:cs="Arial"/>
                <w:b/>
              </w:rPr>
            </w:pPr>
            <w:r w:rsidRPr="00110331">
              <w:rPr>
                <w:rFonts w:ascii="Katsoulidis" w:hAnsi="Katsoulidis" w:cs="Arial"/>
                <w:b/>
              </w:rPr>
              <w:t>ΕΠΙΤΥΧ</w:t>
            </w:r>
            <w:r w:rsidR="00190599">
              <w:rPr>
                <w:rFonts w:ascii="Katsoulidis" w:hAnsi="Katsoulidis" w:cs="Arial"/>
                <w:b/>
              </w:rPr>
              <w:t>ΩΝ</w:t>
            </w:r>
          </w:p>
        </w:tc>
      </w:tr>
    </w:tbl>
    <w:p w14:paraId="3608EE2F" w14:textId="727ED7C0" w:rsidR="005B5AFF" w:rsidRDefault="005B5AFF" w:rsidP="00110331">
      <w:pPr>
        <w:spacing w:after="0"/>
        <w:ind w:right="-1414"/>
        <w:jc w:val="center"/>
        <w:rPr>
          <w:rFonts w:ascii="Katsoulidis" w:hAnsi="Katsoulidis"/>
          <w:b/>
        </w:rPr>
      </w:pPr>
    </w:p>
    <w:p w14:paraId="0727C994" w14:textId="1C6CEABD" w:rsidR="00CF6C8C" w:rsidRDefault="00CF6C8C" w:rsidP="00110331">
      <w:pPr>
        <w:spacing w:after="0"/>
        <w:ind w:right="-1414"/>
        <w:jc w:val="center"/>
        <w:rPr>
          <w:rFonts w:ascii="Katsoulidis" w:hAnsi="Katsoulidis"/>
          <w:b/>
        </w:rPr>
      </w:pPr>
    </w:p>
    <w:p w14:paraId="19762270" w14:textId="6413EAFE" w:rsidR="00CF6C8C" w:rsidRPr="00B706D5" w:rsidRDefault="00CF6C8C" w:rsidP="00110331">
      <w:pPr>
        <w:spacing w:after="0"/>
        <w:ind w:right="-1414"/>
        <w:jc w:val="center"/>
        <w:rPr>
          <w:rFonts w:ascii="Katsoulidis" w:hAnsi="Katsoulidis"/>
          <w:b/>
          <w:lang w:val="en-US"/>
        </w:rPr>
      </w:pPr>
    </w:p>
    <w:p w14:paraId="6B2AF6FA" w14:textId="6A51B374" w:rsidR="00CF6C8C" w:rsidRDefault="00CF6C8C" w:rsidP="00110331">
      <w:pPr>
        <w:spacing w:after="0"/>
        <w:ind w:right="-1414"/>
        <w:jc w:val="center"/>
        <w:rPr>
          <w:rFonts w:ascii="Katsoulidis" w:hAnsi="Katsoulidis"/>
          <w:b/>
        </w:rPr>
      </w:pPr>
    </w:p>
    <w:p w14:paraId="5B5E52DD" w14:textId="77777777" w:rsidR="00CF6C8C" w:rsidRPr="00110331" w:rsidRDefault="00CF6C8C" w:rsidP="00110331">
      <w:pPr>
        <w:spacing w:after="0"/>
        <w:ind w:right="-1414"/>
        <w:jc w:val="center"/>
        <w:rPr>
          <w:rFonts w:ascii="Katsoulidis" w:hAnsi="Katsoulidis"/>
          <w:b/>
        </w:rPr>
      </w:pPr>
    </w:p>
    <w:p w14:paraId="2748E877" w14:textId="77777777" w:rsidR="00410FFF" w:rsidRDefault="00410FFF" w:rsidP="00410FFF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hAnsi="Katsoulidis"/>
          <w:b/>
          <w:color w:val="FF0000"/>
          <w:sz w:val="28"/>
          <w:szCs w:val="28"/>
          <w:u w:val="single"/>
        </w:rPr>
      </w:pPr>
    </w:p>
    <w:p w14:paraId="3094EC06" w14:textId="27A8700F" w:rsidR="00071317" w:rsidRPr="00110331" w:rsidRDefault="00071317" w:rsidP="00110331">
      <w:pPr>
        <w:jc w:val="center"/>
        <w:rPr>
          <w:rFonts w:ascii="Katsoulidis" w:hAnsi="Katsoulidis"/>
          <w:b/>
          <w:sz w:val="28"/>
          <w:szCs w:val="28"/>
        </w:rPr>
      </w:pPr>
    </w:p>
    <w:p w14:paraId="5C2F6311" w14:textId="470FCE85" w:rsidR="009D08A3" w:rsidRPr="00897101" w:rsidRDefault="009D08A3" w:rsidP="00410FFF">
      <w:pPr>
        <w:spacing w:after="0" w:line="240" w:lineRule="auto"/>
        <w:jc w:val="center"/>
        <w:rPr>
          <w:rFonts w:ascii="Katsoulidis" w:eastAsia="Times New Roman" w:hAnsi="Katsoulidis"/>
          <w:b/>
          <w:sz w:val="24"/>
          <w:szCs w:val="24"/>
          <w:lang w:val="en-US" w:eastAsia="el-GR"/>
        </w:rPr>
      </w:pPr>
      <w:r w:rsidRPr="00110331">
        <w:rPr>
          <w:rFonts w:ascii="Katsoulidis" w:eastAsia="Times New Roman" w:hAnsi="Katsoulidis"/>
          <w:b/>
          <w:sz w:val="24"/>
          <w:szCs w:val="24"/>
          <w:lang w:eastAsia="el-GR"/>
        </w:rPr>
        <w:t xml:space="preserve">Αθήνα, </w:t>
      </w:r>
      <w:r w:rsidR="00897101" w:rsidRPr="00897101">
        <w:rPr>
          <w:rFonts w:ascii="Katsoulidis" w:eastAsia="Times New Roman" w:hAnsi="Katsoulidis"/>
          <w:b/>
          <w:sz w:val="24"/>
          <w:szCs w:val="24"/>
          <w:lang w:val="en-US" w:eastAsia="el-GR"/>
        </w:rPr>
        <w:t>31</w:t>
      </w:r>
      <w:r w:rsidRPr="00897101">
        <w:rPr>
          <w:rFonts w:ascii="Katsoulidis" w:eastAsia="Times New Roman" w:hAnsi="Katsoulidis"/>
          <w:b/>
          <w:sz w:val="24"/>
          <w:szCs w:val="24"/>
          <w:lang w:eastAsia="el-GR"/>
        </w:rPr>
        <w:t>.0</w:t>
      </w:r>
      <w:r w:rsidR="00897101" w:rsidRPr="00897101">
        <w:rPr>
          <w:rFonts w:ascii="Katsoulidis" w:eastAsia="Times New Roman" w:hAnsi="Katsoulidis"/>
          <w:b/>
          <w:sz w:val="24"/>
          <w:szCs w:val="24"/>
          <w:lang w:val="en-US" w:eastAsia="el-GR"/>
        </w:rPr>
        <w:t>1</w:t>
      </w:r>
      <w:r w:rsidRPr="00897101">
        <w:rPr>
          <w:rFonts w:ascii="Katsoulidis" w:eastAsia="Times New Roman" w:hAnsi="Katsoulidis"/>
          <w:b/>
          <w:sz w:val="24"/>
          <w:szCs w:val="24"/>
          <w:lang w:eastAsia="el-GR"/>
        </w:rPr>
        <w:t>.202</w:t>
      </w:r>
      <w:r w:rsidR="00897101" w:rsidRPr="00897101">
        <w:rPr>
          <w:rFonts w:ascii="Katsoulidis" w:eastAsia="Times New Roman" w:hAnsi="Katsoulidis"/>
          <w:b/>
          <w:sz w:val="24"/>
          <w:szCs w:val="24"/>
          <w:lang w:val="en-US" w:eastAsia="el-GR"/>
        </w:rPr>
        <w:t>5</w:t>
      </w:r>
    </w:p>
    <w:p w14:paraId="20F8688E" w14:textId="77777777" w:rsidR="009E5E3C" w:rsidRPr="00110331" w:rsidRDefault="009E5E3C" w:rsidP="00410FFF">
      <w:pPr>
        <w:jc w:val="center"/>
        <w:rPr>
          <w:rFonts w:ascii="Katsoulidis" w:hAnsi="Katsoulidis"/>
          <w:b/>
        </w:rPr>
      </w:pPr>
    </w:p>
    <w:p w14:paraId="74CFE035" w14:textId="77777777" w:rsidR="00C34813" w:rsidRPr="00110331" w:rsidRDefault="007F292D" w:rsidP="00410FFF">
      <w:pPr>
        <w:jc w:val="center"/>
        <w:rPr>
          <w:rFonts w:ascii="Katsoulidis" w:hAnsi="Katsoulidis"/>
          <w:b/>
        </w:rPr>
      </w:pPr>
      <w:r w:rsidRPr="00110331">
        <w:rPr>
          <w:rFonts w:ascii="Katsoulidis" w:hAnsi="Katsoulidis"/>
          <w:b/>
        </w:rPr>
        <w:t>Η</w:t>
      </w:r>
      <w:r w:rsidR="00C34813" w:rsidRPr="00110331">
        <w:rPr>
          <w:rFonts w:ascii="Katsoulidis" w:hAnsi="Katsoulidis"/>
          <w:b/>
        </w:rPr>
        <w:t xml:space="preserve"> ΕΠΙΤΡΟΠΗ ΚΑΤΑΤΑΞΕΩΝ</w:t>
      </w:r>
    </w:p>
    <w:sectPr w:rsidR="00C34813" w:rsidRPr="00110331" w:rsidSect="006910CA">
      <w:footerReference w:type="default" r:id="rId10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599A8" w14:textId="77777777" w:rsidR="008237B0" w:rsidRDefault="008237B0" w:rsidP="004058EC">
      <w:pPr>
        <w:spacing w:after="0" w:line="240" w:lineRule="auto"/>
      </w:pPr>
      <w:r>
        <w:separator/>
      </w:r>
    </w:p>
  </w:endnote>
  <w:endnote w:type="continuationSeparator" w:id="0">
    <w:p w14:paraId="73453BD9" w14:textId="77777777" w:rsidR="008237B0" w:rsidRDefault="008237B0" w:rsidP="0040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0426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F5B8D4" w14:textId="5B25CD0E" w:rsidR="0021152B" w:rsidRDefault="0021152B">
            <w:pPr>
              <w:pStyle w:val="a7"/>
              <w:jc w:val="center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5B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5B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4B34D8" w14:textId="77777777" w:rsidR="004058EC" w:rsidRDefault="004058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44169" w14:textId="77777777" w:rsidR="008237B0" w:rsidRDefault="008237B0" w:rsidP="004058EC">
      <w:pPr>
        <w:spacing w:after="0" w:line="240" w:lineRule="auto"/>
      </w:pPr>
      <w:r>
        <w:separator/>
      </w:r>
    </w:p>
  </w:footnote>
  <w:footnote w:type="continuationSeparator" w:id="0">
    <w:p w14:paraId="3861FE63" w14:textId="77777777" w:rsidR="008237B0" w:rsidRDefault="008237B0" w:rsidP="00405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F52"/>
    <w:multiLevelType w:val="hybridMultilevel"/>
    <w:tmpl w:val="17EE8A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35558"/>
    <w:multiLevelType w:val="hybridMultilevel"/>
    <w:tmpl w:val="8CEA60FE"/>
    <w:lvl w:ilvl="0" w:tplc="FFFFFFFF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B13C6"/>
    <w:multiLevelType w:val="hybridMultilevel"/>
    <w:tmpl w:val="87CE63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03B87"/>
    <w:multiLevelType w:val="hybridMultilevel"/>
    <w:tmpl w:val="C7B4C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3135C"/>
    <w:multiLevelType w:val="hybridMultilevel"/>
    <w:tmpl w:val="8CEA60FE"/>
    <w:lvl w:ilvl="0" w:tplc="2A3825FE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1C"/>
    <w:rsid w:val="00023A31"/>
    <w:rsid w:val="00066ED0"/>
    <w:rsid w:val="00067D64"/>
    <w:rsid w:val="00071317"/>
    <w:rsid w:val="0007506F"/>
    <w:rsid w:val="00093ED2"/>
    <w:rsid w:val="00094AE5"/>
    <w:rsid w:val="000969A6"/>
    <w:rsid w:val="000C00AD"/>
    <w:rsid w:val="000D5BDA"/>
    <w:rsid w:val="000F1D23"/>
    <w:rsid w:val="00110331"/>
    <w:rsid w:val="001211AA"/>
    <w:rsid w:val="001246AC"/>
    <w:rsid w:val="00131C1B"/>
    <w:rsid w:val="00136C17"/>
    <w:rsid w:val="00142812"/>
    <w:rsid w:val="0015077D"/>
    <w:rsid w:val="00164077"/>
    <w:rsid w:val="00190599"/>
    <w:rsid w:val="001A0917"/>
    <w:rsid w:val="001B4F83"/>
    <w:rsid w:val="001C7D3E"/>
    <w:rsid w:val="001E1DD0"/>
    <w:rsid w:val="001E2966"/>
    <w:rsid w:val="0021152B"/>
    <w:rsid w:val="00223BBB"/>
    <w:rsid w:val="002357C8"/>
    <w:rsid w:val="002A2EE2"/>
    <w:rsid w:val="002E6C70"/>
    <w:rsid w:val="002F3D18"/>
    <w:rsid w:val="00311444"/>
    <w:rsid w:val="003152D6"/>
    <w:rsid w:val="00326221"/>
    <w:rsid w:val="003370A5"/>
    <w:rsid w:val="00355A41"/>
    <w:rsid w:val="00386581"/>
    <w:rsid w:val="003C0EB8"/>
    <w:rsid w:val="003E47FA"/>
    <w:rsid w:val="004058EC"/>
    <w:rsid w:val="00410FFF"/>
    <w:rsid w:val="00462FB1"/>
    <w:rsid w:val="004A51F5"/>
    <w:rsid w:val="004A6B1C"/>
    <w:rsid w:val="004E461F"/>
    <w:rsid w:val="00545AD0"/>
    <w:rsid w:val="00577E24"/>
    <w:rsid w:val="00582C41"/>
    <w:rsid w:val="00584636"/>
    <w:rsid w:val="005B5AFF"/>
    <w:rsid w:val="005E221C"/>
    <w:rsid w:val="00623FF0"/>
    <w:rsid w:val="006330FE"/>
    <w:rsid w:val="00655B36"/>
    <w:rsid w:val="006621BB"/>
    <w:rsid w:val="00671789"/>
    <w:rsid w:val="00676126"/>
    <w:rsid w:val="006910CA"/>
    <w:rsid w:val="006A4BF8"/>
    <w:rsid w:val="006B3AAF"/>
    <w:rsid w:val="006C11D9"/>
    <w:rsid w:val="006C4FD3"/>
    <w:rsid w:val="00704AB4"/>
    <w:rsid w:val="00706C77"/>
    <w:rsid w:val="00714C1A"/>
    <w:rsid w:val="007237CE"/>
    <w:rsid w:val="00736525"/>
    <w:rsid w:val="007530F5"/>
    <w:rsid w:val="00761AA2"/>
    <w:rsid w:val="00761D34"/>
    <w:rsid w:val="00762C86"/>
    <w:rsid w:val="00762E7B"/>
    <w:rsid w:val="00787417"/>
    <w:rsid w:val="007902CD"/>
    <w:rsid w:val="0079252B"/>
    <w:rsid w:val="007A16B7"/>
    <w:rsid w:val="007B5958"/>
    <w:rsid w:val="007F292D"/>
    <w:rsid w:val="008237B0"/>
    <w:rsid w:val="00850965"/>
    <w:rsid w:val="008552E0"/>
    <w:rsid w:val="00882BAE"/>
    <w:rsid w:val="0088703B"/>
    <w:rsid w:val="008945B7"/>
    <w:rsid w:val="00897101"/>
    <w:rsid w:val="008A1AC7"/>
    <w:rsid w:val="008A566B"/>
    <w:rsid w:val="008A5B70"/>
    <w:rsid w:val="008F5EE7"/>
    <w:rsid w:val="00944CF6"/>
    <w:rsid w:val="00947997"/>
    <w:rsid w:val="009826CD"/>
    <w:rsid w:val="009C47C0"/>
    <w:rsid w:val="009D08A3"/>
    <w:rsid w:val="009E5E3C"/>
    <w:rsid w:val="009F3721"/>
    <w:rsid w:val="009F4F52"/>
    <w:rsid w:val="00A0261F"/>
    <w:rsid w:val="00A14118"/>
    <w:rsid w:val="00A5473A"/>
    <w:rsid w:val="00A56B6E"/>
    <w:rsid w:val="00A747EA"/>
    <w:rsid w:val="00A96614"/>
    <w:rsid w:val="00A9699C"/>
    <w:rsid w:val="00AD3737"/>
    <w:rsid w:val="00B706D5"/>
    <w:rsid w:val="00B86253"/>
    <w:rsid w:val="00BC613B"/>
    <w:rsid w:val="00BD553D"/>
    <w:rsid w:val="00BF641D"/>
    <w:rsid w:val="00C34813"/>
    <w:rsid w:val="00C364D5"/>
    <w:rsid w:val="00C47FB1"/>
    <w:rsid w:val="00C509AA"/>
    <w:rsid w:val="00C62297"/>
    <w:rsid w:val="00C6740D"/>
    <w:rsid w:val="00C74577"/>
    <w:rsid w:val="00C769A5"/>
    <w:rsid w:val="00C85C07"/>
    <w:rsid w:val="00CA4E29"/>
    <w:rsid w:val="00CB66AB"/>
    <w:rsid w:val="00CB715F"/>
    <w:rsid w:val="00CC7E14"/>
    <w:rsid w:val="00CD757F"/>
    <w:rsid w:val="00CE4346"/>
    <w:rsid w:val="00CE6F37"/>
    <w:rsid w:val="00CF01A8"/>
    <w:rsid w:val="00CF590B"/>
    <w:rsid w:val="00CF6C8C"/>
    <w:rsid w:val="00D44E1F"/>
    <w:rsid w:val="00D6450A"/>
    <w:rsid w:val="00D70CCE"/>
    <w:rsid w:val="00D80571"/>
    <w:rsid w:val="00D84E8F"/>
    <w:rsid w:val="00D9569D"/>
    <w:rsid w:val="00DA1440"/>
    <w:rsid w:val="00DC18F0"/>
    <w:rsid w:val="00DD1DC1"/>
    <w:rsid w:val="00DD3BBE"/>
    <w:rsid w:val="00DD4A9A"/>
    <w:rsid w:val="00E520EB"/>
    <w:rsid w:val="00E5239B"/>
    <w:rsid w:val="00E60126"/>
    <w:rsid w:val="00E614F9"/>
    <w:rsid w:val="00E72B76"/>
    <w:rsid w:val="00E746DF"/>
    <w:rsid w:val="00E75097"/>
    <w:rsid w:val="00E942E0"/>
    <w:rsid w:val="00E945CA"/>
    <w:rsid w:val="00EB66E8"/>
    <w:rsid w:val="00EC6B91"/>
    <w:rsid w:val="00EE68B1"/>
    <w:rsid w:val="00EF35A3"/>
    <w:rsid w:val="00F06B4C"/>
    <w:rsid w:val="00F13B0B"/>
    <w:rsid w:val="00F3541B"/>
    <w:rsid w:val="00F36B1C"/>
    <w:rsid w:val="00FA4C12"/>
    <w:rsid w:val="00FB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01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7509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75097"/>
    <w:rPr>
      <w:rFonts w:ascii="Calibri" w:eastAsia="Times New Roman" w:hAnsi="Calibri" w:cs="Times New Roman"/>
      <w:sz w:val="20"/>
      <w:szCs w:val="20"/>
      <w:lang w:val="en-US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4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47FB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CA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CA4E29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405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4058EC"/>
  </w:style>
  <w:style w:type="paragraph" w:styleId="a7">
    <w:name w:val="footer"/>
    <w:basedOn w:val="a"/>
    <w:link w:val="Char2"/>
    <w:uiPriority w:val="99"/>
    <w:unhideWhenUsed/>
    <w:rsid w:val="00405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4058EC"/>
  </w:style>
  <w:style w:type="paragraph" w:styleId="a8">
    <w:name w:val="Quote"/>
    <w:basedOn w:val="a"/>
    <w:next w:val="a"/>
    <w:link w:val="Char3"/>
    <w:uiPriority w:val="29"/>
    <w:qFormat/>
    <w:rsid w:val="006910CA"/>
    <w:pPr>
      <w:spacing w:after="200" w:line="276" w:lineRule="auto"/>
    </w:pPr>
    <w:rPr>
      <w:rFonts w:eastAsiaTheme="minorEastAsia"/>
      <w:i/>
      <w:iCs/>
      <w:color w:val="000000" w:themeColor="text1"/>
      <w:lang w:eastAsia="el-GR"/>
    </w:rPr>
  </w:style>
  <w:style w:type="character" w:customStyle="1" w:styleId="Char3">
    <w:name w:val="Απόσπασμα Char"/>
    <w:basedOn w:val="a0"/>
    <w:link w:val="a8"/>
    <w:uiPriority w:val="29"/>
    <w:rsid w:val="006910CA"/>
    <w:rPr>
      <w:rFonts w:eastAsiaTheme="minorEastAsia"/>
      <w:i/>
      <w:iCs/>
      <w:color w:val="000000" w:themeColor="text1"/>
      <w:lang w:eastAsia="el-GR"/>
    </w:rPr>
  </w:style>
  <w:style w:type="character" w:styleId="a9">
    <w:name w:val="line number"/>
    <w:basedOn w:val="a0"/>
    <w:uiPriority w:val="99"/>
    <w:semiHidden/>
    <w:unhideWhenUsed/>
    <w:rsid w:val="00691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7509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75097"/>
    <w:rPr>
      <w:rFonts w:ascii="Calibri" w:eastAsia="Times New Roman" w:hAnsi="Calibri" w:cs="Times New Roman"/>
      <w:sz w:val="20"/>
      <w:szCs w:val="20"/>
      <w:lang w:val="en-US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4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47FB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CA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CA4E29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405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4058EC"/>
  </w:style>
  <w:style w:type="paragraph" w:styleId="a7">
    <w:name w:val="footer"/>
    <w:basedOn w:val="a"/>
    <w:link w:val="Char2"/>
    <w:uiPriority w:val="99"/>
    <w:unhideWhenUsed/>
    <w:rsid w:val="00405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4058EC"/>
  </w:style>
  <w:style w:type="paragraph" w:styleId="a8">
    <w:name w:val="Quote"/>
    <w:basedOn w:val="a"/>
    <w:next w:val="a"/>
    <w:link w:val="Char3"/>
    <w:uiPriority w:val="29"/>
    <w:qFormat/>
    <w:rsid w:val="006910CA"/>
    <w:pPr>
      <w:spacing w:after="200" w:line="276" w:lineRule="auto"/>
    </w:pPr>
    <w:rPr>
      <w:rFonts w:eastAsiaTheme="minorEastAsia"/>
      <w:i/>
      <w:iCs/>
      <w:color w:val="000000" w:themeColor="text1"/>
      <w:lang w:eastAsia="el-GR"/>
    </w:rPr>
  </w:style>
  <w:style w:type="character" w:customStyle="1" w:styleId="Char3">
    <w:name w:val="Απόσπασμα Char"/>
    <w:basedOn w:val="a0"/>
    <w:link w:val="a8"/>
    <w:uiPriority w:val="29"/>
    <w:rsid w:val="006910CA"/>
    <w:rPr>
      <w:rFonts w:eastAsiaTheme="minorEastAsia"/>
      <w:i/>
      <w:iCs/>
      <w:color w:val="000000" w:themeColor="text1"/>
      <w:lang w:eastAsia="el-GR"/>
    </w:rPr>
  </w:style>
  <w:style w:type="character" w:styleId="a9">
    <w:name w:val="line number"/>
    <w:basedOn w:val="a0"/>
    <w:uiPriority w:val="99"/>
    <w:semiHidden/>
    <w:unhideWhenUsed/>
    <w:rsid w:val="0069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16DF-784F-4FB7-A323-06C3DDBF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 Vlachou</dc:creator>
  <cp:lastModifiedBy>user</cp:lastModifiedBy>
  <cp:revision>3</cp:revision>
  <cp:lastPrinted>2023-02-03T11:22:00Z</cp:lastPrinted>
  <dcterms:created xsi:type="dcterms:W3CDTF">2025-01-31T11:50:00Z</dcterms:created>
  <dcterms:modified xsi:type="dcterms:W3CDTF">2025-01-31T12:17:00Z</dcterms:modified>
</cp:coreProperties>
</file>